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E" w:rsidRDefault="004F470E" w:rsidP="004F470E">
      <w:pPr>
        <w:shd w:val="clear" w:color="auto" w:fill="FFFFFF"/>
        <w:spacing w:after="0" w:line="208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заходів</w:t>
      </w:r>
    </w:p>
    <w:p w:rsidR="004F470E" w:rsidRDefault="004F470E" w:rsidP="004F470E">
      <w:pPr>
        <w:shd w:val="clear" w:color="auto" w:fill="FFFFFF"/>
        <w:spacing w:after="0" w:line="208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щодо протидії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жорстокому поводженню з дітьми</w:t>
      </w:r>
    </w:p>
    <w:p w:rsidR="004F470E" w:rsidRDefault="00FC342F" w:rsidP="004F470E">
      <w:pPr>
        <w:shd w:val="clear" w:color="auto" w:fill="FFFFFF"/>
        <w:spacing w:after="0" w:line="208" w:lineRule="atLeast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="004F4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0E">
        <w:rPr>
          <w:rFonts w:ascii="Times New Roman" w:eastAsia="Times New Roman" w:hAnsi="Times New Roman" w:cs="Times New Roman"/>
          <w:b/>
          <w:bCs/>
          <w:sz w:val="24"/>
          <w:szCs w:val="24"/>
        </w:rPr>
        <w:t>н.р</w:t>
      </w:r>
      <w:proofErr w:type="spellEnd"/>
      <w:r w:rsidR="004F47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470E" w:rsidRDefault="004F470E" w:rsidP="004F470E">
      <w:pPr>
        <w:shd w:val="clear" w:color="auto" w:fill="FFFFFF"/>
        <w:spacing w:after="0" w:line="208" w:lineRule="atLeast"/>
        <w:ind w:right="23"/>
        <w:jc w:val="center"/>
        <w:rPr>
          <w:rFonts w:ascii="Helvetica" w:eastAsia="Times New Roman" w:hAnsi="Helvetica" w:cs="Times New Roman"/>
          <w:color w:val="5D5D5D"/>
        </w:rPr>
      </w:pPr>
    </w:p>
    <w:tbl>
      <w:tblPr>
        <w:tblW w:w="10252" w:type="dxa"/>
        <w:tblCellSpacing w:w="0" w:type="dxa"/>
        <w:tblInd w:w="-85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5913"/>
        <w:gridCol w:w="1593"/>
        <w:gridCol w:w="1842"/>
      </w:tblGrid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 заходу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проведення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Відповідальний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Довести до відома всіх класних керівників про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нормативно-правові акти України щодо протидії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жорстокому поводженню з дітьми.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FC342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</w:t>
            </w:r>
            <w:r w:rsidR="004F470E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Заступник директора з ВР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О.І.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фізичного, духовного, психічного здоров’я та поваги до людської гідності дитини.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Заступник директора з ВР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О.І.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 час відвідування учнів вдома з’ясовувати умови проживання та виховання дітей в родинах з метою виявлення кризових сімей та недопущення насильства над дітьми.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Посеместрово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Класні керівники, соціальний педагог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Левицька У.М.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разі виявлені фактів насильства над дітьми негайно надавати інформації відповідним правоохоронним органам.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потребою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 w:rsidP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Заступник директора з ВР</w:t>
            </w:r>
          </w:p>
          <w:p w:rsidR="004F470E" w:rsidRDefault="004F470E" w:rsidP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Тимків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О.І.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Забезпечити систематичне оновлення банку даних сімей, де існують випадки вчинення насильства в сім’ї або виникає реальна загроза його вчинення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потребою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Класні керівники, 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</w:tr>
      <w:tr w:rsidR="004F470E" w:rsidTr="004F470E">
        <w:trPr>
          <w:trHeight w:val="930"/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Пропагувати під час навчально-виховного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семестру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Педагогічний колектив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Надавати практичну допомогу у проведенні виховних годин, тренінгів в класних колективах школи з питань попередження домашнього насильства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потребою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Проводити з учнями бесіди, круглі столи щодо протидії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жорстокому поводженню з дітьми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Класні керівники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Перегляд відеороликів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школі та як з ним боротися», «Діти проти насильства».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Проводити індивідуальну роботу в класах навчального закладу з особами «групи ризику» з питань попередження насильства в сім’ї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Анкетування, тренінги, бесіди щодо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жорстокому поводженню з дітьми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Соціально-психологічна служба</w:t>
            </w:r>
          </w:p>
        </w:tc>
      </w:tr>
      <w:tr w:rsidR="004F470E" w:rsidTr="004F470E">
        <w:trPr>
          <w:tblCellSpacing w:w="0" w:type="dxa"/>
        </w:trPr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left="363"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Інформацію про проведену роботу розміщувати на сайті школи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470E" w:rsidRDefault="004F470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Адміністрація</w:t>
            </w:r>
          </w:p>
        </w:tc>
      </w:tr>
    </w:tbl>
    <w:p w:rsidR="00733CB5" w:rsidRDefault="00733CB5"/>
    <w:sectPr w:rsidR="00733CB5" w:rsidSect="004F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70E"/>
    <w:rsid w:val="003C2E1D"/>
    <w:rsid w:val="004F470E"/>
    <w:rsid w:val="00733CB5"/>
    <w:rsid w:val="00FC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0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1484</Words>
  <Characters>846</Characters>
  <Application>Microsoft Office Word</Application>
  <DocSecurity>0</DocSecurity>
  <Lines>7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Yliana Yliana</dc:creator>
  <cp:keywords/>
  <dc:description/>
  <cp:lastModifiedBy>IF School</cp:lastModifiedBy>
  <cp:revision>4</cp:revision>
  <dcterms:created xsi:type="dcterms:W3CDTF">2019-04-02T18:07:00Z</dcterms:created>
  <dcterms:modified xsi:type="dcterms:W3CDTF">2019-11-21T09:04:00Z</dcterms:modified>
</cp:coreProperties>
</file>