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2F" w:rsidRPr="000A45ED" w:rsidRDefault="00BA082F" w:rsidP="00BA082F">
      <w:pPr>
        <w:spacing w:line="360" w:lineRule="auto"/>
        <w:ind w:left="57" w:right="57" w:hanging="417"/>
        <w:rPr>
          <w:rFonts w:ascii="Times New Roman" w:hAnsi="Times New Roman"/>
          <w:sz w:val="28"/>
          <w:szCs w:val="28"/>
        </w:rPr>
      </w:pPr>
      <w:r w:rsidRPr="000A45ED">
        <w:rPr>
          <w:rFonts w:ascii="Times New Roman" w:hAnsi="Times New Roman"/>
          <w:color w:val="000000"/>
          <w:sz w:val="28"/>
          <w:szCs w:val="28"/>
        </w:rPr>
        <w:t xml:space="preserve">       СХВАЛЕНО</w:t>
      </w:r>
      <w:r w:rsidRPr="000A45ED">
        <w:rPr>
          <w:rFonts w:ascii="Times New Roman" w:hAnsi="Times New Roman"/>
          <w:color w:val="000000"/>
          <w:sz w:val="28"/>
          <w:szCs w:val="28"/>
        </w:rPr>
        <w:tab/>
      </w:r>
      <w:r w:rsidRPr="000A45ED">
        <w:rPr>
          <w:rFonts w:ascii="Times New Roman" w:hAnsi="Times New Roman"/>
          <w:color w:val="000000"/>
          <w:sz w:val="28"/>
          <w:szCs w:val="28"/>
        </w:rPr>
        <w:tab/>
      </w:r>
      <w:r w:rsidRPr="000A45ED">
        <w:rPr>
          <w:rFonts w:ascii="Times New Roman" w:hAnsi="Times New Roman"/>
          <w:color w:val="000000"/>
          <w:sz w:val="28"/>
          <w:szCs w:val="28"/>
        </w:rPr>
        <w:tab/>
      </w:r>
      <w:r w:rsidRPr="000A45E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0A45ED">
        <w:rPr>
          <w:rFonts w:ascii="Times New Roman" w:hAnsi="Times New Roman"/>
          <w:color w:val="000000"/>
          <w:sz w:val="28"/>
          <w:szCs w:val="28"/>
        </w:rPr>
        <w:tab/>
      </w:r>
      <w:r w:rsidRPr="000A45E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45ED">
        <w:rPr>
          <w:rFonts w:ascii="Times New Roman" w:hAnsi="Times New Roman"/>
          <w:sz w:val="28"/>
          <w:szCs w:val="28"/>
        </w:rPr>
        <w:t>ЗАТВЕРДЖУЮ</w:t>
      </w:r>
      <w:r w:rsidRPr="000A45ED">
        <w:rPr>
          <w:rFonts w:ascii="Times New Roman" w:hAnsi="Times New Roman"/>
          <w:color w:val="000000"/>
          <w:sz w:val="28"/>
          <w:szCs w:val="28"/>
        </w:rPr>
        <w:br/>
        <w:t xml:space="preserve">Протокол засідання педагогічної ради </w:t>
      </w:r>
      <w:r w:rsidRPr="000A45ED"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ліцею____ С.Каспрук                         </w:t>
      </w:r>
      <w:r>
        <w:rPr>
          <w:rFonts w:ascii="Times New Roman" w:hAnsi="Times New Roman"/>
          <w:color w:val="000000"/>
          <w:sz w:val="28"/>
          <w:szCs w:val="28"/>
        </w:rPr>
        <w:t>від 29.05.2020р.</w:t>
      </w:r>
      <w:r w:rsidRPr="000A45ED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Pr="000A45E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Наказ від </w:t>
      </w:r>
      <w:r w:rsidRPr="00BA082F">
        <w:rPr>
          <w:rFonts w:ascii="Times New Roman" w:hAnsi="Times New Roman"/>
          <w:sz w:val="28"/>
          <w:szCs w:val="28"/>
        </w:rPr>
        <w:t>29 травня 2020 р. №</w:t>
      </w:r>
      <w:r w:rsidR="0023408B">
        <w:rPr>
          <w:rFonts w:ascii="Times New Roman" w:hAnsi="Times New Roman"/>
          <w:sz w:val="28"/>
          <w:szCs w:val="28"/>
        </w:rPr>
        <w:t>74</w:t>
      </w:r>
    </w:p>
    <w:p w:rsidR="00940263" w:rsidRDefault="00940263" w:rsidP="00A7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63" w:rsidRDefault="00940263" w:rsidP="00A7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63" w:rsidRDefault="00940263" w:rsidP="00A7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93" w:rsidRPr="00A71493" w:rsidRDefault="00A71493" w:rsidP="00A7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3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71493" w:rsidRPr="00A71493" w:rsidRDefault="00A71493" w:rsidP="00A7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3">
        <w:rPr>
          <w:rFonts w:ascii="Times New Roman" w:hAnsi="Times New Roman" w:cs="Times New Roman"/>
          <w:b/>
          <w:sz w:val="28"/>
          <w:szCs w:val="28"/>
        </w:rPr>
        <w:t>про порядок проведення конкурсу</w:t>
      </w:r>
    </w:p>
    <w:p w:rsidR="00A71493" w:rsidRPr="00A71493" w:rsidRDefault="00A71493" w:rsidP="00A7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3">
        <w:rPr>
          <w:rFonts w:ascii="Times New Roman" w:hAnsi="Times New Roman" w:cs="Times New Roman"/>
          <w:b/>
          <w:sz w:val="28"/>
          <w:szCs w:val="28"/>
        </w:rPr>
        <w:t>на заміщення вакантних педагогічних  посад</w:t>
      </w:r>
    </w:p>
    <w:p w:rsidR="00A71493" w:rsidRPr="00A71493" w:rsidRDefault="00A71493" w:rsidP="00A7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71493">
        <w:rPr>
          <w:rFonts w:ascii="Times New Roman" w:hAnsi="Times New Roman" w:cs="Times New Roman"/>
          <w:b/>
          <w:sz w:val="28"/>
          <w:szCs w:val="28"/>
        </w:rPr>
        <w:t>Крихівецькому</w:t>
      </w:r>
      <w:proofErr w:type="spellEnd"/>
      <w:r w:rsidRPr="00A71493">
        <w:rPr>
          <w:rFonts w:ascii="Times New Roman" w:hAnsi="Times New Roman" w:cs="Times New Roman"/>
          <w:b/>
          <w:sz w:val="28"/>
          <w:szCs w:val="28"/>
        </w:rPr>
        <w:t xml:space="preserve"> ліцеї </w:t>
      </w:r>
    </w:p>
    <w:p w:rsidR="00A71493" w:rsidRPr="00A71493" w:rsidRDefault="00A71493" w:rsidP="00A7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3">
        <w:rPr>
          <w:rFonts w:ascii="Times New Roman" w:hAnsi="Times New Roman" w:cs="Times New Roman"/>
          <w:b/>
          <w:sz w:val="28"/>
          <w:szCs w:val="28"/>
        </w:rPr>
        <w:t>Івано-Франківської міської ради</w:t>
      </w:r>
    </w:p>
    <w:p w:rsidR="00A71493" w:rsidRPr="00A71493" w:rsidRDefault="00A71493" w:rsidP="00A7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93" w:rsidRPr="00A71493" w:rsidRDefault="00A71493" w:rsidP="00A7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3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A71493" w:rsidRPr="00A71493" w:rsidRDefault="00A71493" w:rsidP="00A71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93" w:rsidRPr="00A71493" w:rsidRDefault="00A71493" w:rsidP="00A71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1.1. Це Положення визначає порядок проведення конкурсу на заміщення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 xml:space="preserve">вакантних посад педагогічних працівників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Крихівецькому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ліцеї  </w:t>
      </w:r>
      <w:r w:rsidRPr="00A71493">
        <w:rPr>
          <w:rFonts w:ascii="Times New Roman" w:hAnsi="Times New Roman" w:cs="Times New Roman"/>
          <w:sz w:val="28"/>
          <w:szCs w:val="28"/>
        </w:rPr>
        <w:t>Івано-Франківської міської ради, а саме : заступників директора,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учителів, практичних психологів, соціальних педагогів, педагогів-організаторів,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вихователів ГПД, помічників вчителя, керівників гуртків.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1.2. Це Положення розроблено відповідно до Закону України "Про освіту" від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5 вересня 2017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№ 2145-УІІІ, Закону України "Про загальну середню освіту". Кодексу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законів про працю України (</w:t>
      </w:r>
      <w:proofErr w:type="spellStart"/>
      <w:r w:rsidRPr="00A71493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A71493">
        <w:rPr>
          <w:rFonts w:ascii="Times New Roman" w:hAnsi="Times New Roman" w:cs="Times New Roman"/>
          <w:sz w:val="28"/>
          <w:szCs w:val="28"/>
        </w:rPr>
        <w:t xml:space="preserve"> України), Статуту навчального закладу.</w:t>
      </w:r>
    </w:p>
    <w:p w:rsid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1.3. Конкурс - спеціальна форма добору педагогічних кадрів у закладах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загальної середньої освіти для забезпечення закладу висококваліфікованими працівниками,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які можуть дати учням глибокі ґрунтовні знання з предметів, на високому науковому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методичному рівні організувати педагогічну та науково-дослідну роботу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вимог сучасної освіти.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1.4. Конкурс на заміщення посад, зазначених у п. 1.1. проводиться у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випадках: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за наявності вакантної посади (посада вважається вакантною після звільнення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працівника на підставах, передбачених </w:t>
      </w:r>
      <w:proofErr w:type="spellStart"/>
      <w:r w:rsidRPr="00A71493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A71493">
        <w:rPr>
          <w:rFonts w:ascii="Times New Roman" w:hAnsi="Times New Roman" w:cs="Times New Roman"/>
          <w:sz w:val="28"/>
          <w:szCs w:val="28"/>
        </w:rPr>
        <w:t xml:space="preserve"> України);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при введенні нової посади до штатного розпису навчального закладу;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до закінчення строку трудового договору, якщо педагогічний працівник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виконує обов'язки на умовах строкового трудового договору (контракту), термін якого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71493">
        <w:rPr>
          <w:rFonts w:ascii="Times New Roman" w:hAnsi="Times New Roman" w:cs="Times New Roman"/>
          <w:sz w:val="28"/>
          <w:szCs w:val="28"/>
        </w:rPr>
        <w:t>акінчується.</w:t>
      </w:r>
    </w:p>
    <w:p w:rsidR="00A71493" w:rsidRPr="00A71493" w:rsidRDefault="00A71493" w:rsidP="00A71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1.5. У конкурсі на посади педагогічних працівників мають право браги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участь особи, фізичний і психічний стан яких дозволяє здійснювати педагогічну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діяльність та які мають освітню та/або професійну кваліфікацію, що відповідає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встановленим законодавством вимогам, зокрема професійним стандартом (за наявності),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кваліфікаційним вимогам до відповідних посад педагогічних працівників та умовам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оголошеного конкурсу.</w:t>
      </w:r>
    </w:p>
    <w:p w:rsidR="00A71493" w:rsidRPr="00A71493" w:rsidRDefault="00A71493" w:rsidP="00A71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1.6. Конкурс не оголошується на посади: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lastRenderedPageBreak/>
        <w:t>- зайняті вагітними жінками і жінками, які перебувають у відпустці по вагітності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та пологах;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зайняті жінками, які перебувають у відпустці по догляду за дитиною до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досягнення нею трирічного віку або за дитиною, що потребує домашнього догляду;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зайняті одинокими матерями за наявності дитини віком до 15 років та/або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дитини-інваліда;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тимчасово вільні у передбачених законодавством випадках (довгострокове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стажування, мобілізація, тимчасова непрацездатність, курсова підготовка, відпустка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тощо).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1.7. Рішення про проведення конкурсу ухвалює директор закладу загальної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середньої освіти , про що видається наказ. У наказі зазначається: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дата початку проведення конкурсу та склад конкурсної комісії;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терміни підготовки документів для участі у конкурсі, подання пропозицій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конкурсної комісії щодо призначення на вакантні посади;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завдання заступникам директора закладу загальної середньої освіти , головам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шкільних методичних об'єднань, практичному психологу щодо підготовки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матеріалів для проведення конкурсу та його організації. </w:t>
      </w:r>
    </w:p>
    <w:p w:rsidR="00A71493" w:rsidRPr="00A71493" w:rsidRDefault="00965260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</w:t>
      </w:r>
      <w:r w:rsidR="00A71493" w:rsidRPr="00A71493">
        <w:rPr>
          <w:rFonts w:ascii="Times New Roman" w:hAnsi="Times New Roman" w:cs="Times New Roman"/>
          <w:sz w:val="28"/>
          <w:szCs w:val="28"/>
        </w:rPr>
        <w:t>онкурс проводиться поетапно: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- висвітлення оголошення на </w:t>
      </w:r>
      <w:proofErr w:type="spellStart"/>
      <w:r w:rsidRPr="00A71493"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 w:rsidRPr="00A7149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та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подання інформації про наявність вакансій в міський центр зайнятості;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попередній розгляд конкурсною комісією поданих документів на відповідність</w:t>
      </w:r>
      <w:r w:rsidR="00965260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встановленим кваліфікаційним вимогам до посади та прийняття рішення про допуск/не</w:t>
      </w:r>
      <w:r w:rsidR="00965260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допуск їх до участі у конкурсі;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оцінка професійного рівня та відбір кандидатів.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1.9. Перевірку поданих претендентами документів на відповідність їх вимогам</w:t>
      </w:r>
    </w:p>
    <w:p w:rsid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законодавства та оголошеного конкурсу здійснює конкурсна комісія закладу загальної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середньої освіти.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93" w:rsidRDefault="00A71493" w:rsidP="00A7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3">
        <w:rPr>
          <w:rFonts w:ascii="Times New Roman" w:hAnsi="Times New Roman" w:cs="Times New Roman"/>
          <w:b/>
          <w:sz w:val="28"/>
          <w:szCs w:val="28"/>
        </w:rPr>
        <w:t>2. ОГОЛОШЕННЯ КОНКУРСУ ТА ПРИЙОМ ДОКУМЕНТІВ</w:t>
      </w:r>
    </w:p>
    <w:p w:rsidR="00A71493" w:rsidRPr="00A71493" w:rsidRDefault="00A71493" w:rsidP="00A7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2.1. Конкурс оголошується директором закладу загальної середньої освіти після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засідання тарифікаційної комісії в кінці навчального року про необхідність його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проведення із зазначенням конкретних посад.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2.2. Оголошення про проведення конкурсу, терміни і умови його проведення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розміщується на </w:t>
      </w:r>
      <w:proofErr w:type="spellStart"/>
      <w:r w:rsidRPr="00A71493"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 w:rsidRPr="00A7149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не менш як за 25 днів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проведення конкурсу.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2.3. Оголошення має містити (додаток 1):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повну назву закладу загальної середньої освіти із зазначенням його місцезнаходження: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назви посад, на які оголошується конкурс;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•- основні вимоги до претендентів;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інформацію про термін подання претендентами документів та контактну інформацію.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2.4. Про зміни умов конкурсу або його скасування видається наказ директора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закладу загальної середньої освіти та розміщується на </w:t>
      </w:r>
      <w:proofErr w:type="spellStart"/>
      <w:r w:rsidRPr="00A71493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A71493">
        <w:rPr>
          <w:rFonts w:ascii="Times New Roman" w:hAnsi="Times New Roman" w:cs="Times New Roman"/>
          <w:sz w:val="28"/>
          <w:szCs w:val="28"/>
        </w:rPr>
        <w:t xml:space="preserve"> закладу загальної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середньої освіти.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lastRenderedPageBreak/>
        <w:t>2.5. Протягом 20 днів з дня опублікування оголошення про конкурс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відповідальна особа закладу загальної середньої освіти, яку призначає директор, приймає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від претендентів на заміщення педагогічних посад заяви з необхідними документами.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2.6. Претендент на відповідну педагогічну посаду подає такі документи :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заяву про участь у конкурсі (за формою згідно з додатком 3 , пишеться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власноруч);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особовий листок з обліку кадрів;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копії документів* про вищу освіту;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копію атестаційного листа *(за наявності);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матеріали *про підвищення кваліфікації за останніх п'ять років (за наявності 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автобіографію (пишеться власноруч);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копію трудової книжки*;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копію військового квитка*,приписного свідоцтва* (для військовозобов'язаних):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копію паспорта*громадянина України; копію ідентифікаційного коду*;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копію медичної книжки* та довідки* про те, що фізичний та психологічний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стан дозволяє здійснювати педагогічну діяльність (видає медкомісія за місцем реєстрації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71493">
        <w:rPr>
          <w:rFonts w:ascii="Times New Roman" w:hAnsi="Times New Roman" w:cs="Times New Roman"/>
          <w:sz w:val="28"/>
          <w:szCs w:val="28"/>
        </w:rPr>
        <w:t>нарко-психологічний</w:t>
      </w:r>
      <w:proofErr w:type="spellEnd"/>
      <w:r w:rsidRPr="00A71493">
        <w:rPr>
          <w:rFonts w:ascii="Times New Roman" w:hAnsi="Times New Roman" w:cs="Times New Roman"/>
          <w:sz w:val="28"/>
          <w:szCs w:val="28"/>
        </w:rPr>
        <w:t xml:space="preserve"> диспансер);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згоду на збір та обробку персональних даних (згідно з додатком 3).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(Примітка: відзначені * копії документів надаються разом з оригіналами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документів для узгодження).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2.7.У випадку відсутності одного із документів, подання якого є обов'язковим. </w:t>
      </w:r>
    </w:p>
    <w:p w:rsid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закінчення встановлених умовами конкурсу строків подачі документів, заяви на участь у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конкурсі не приймаються.</w:t>
      </w:r>
    </w:p>
    <w:p w:rsidR="007C085C" w:rsidRPr="00A71493" w:rsidRDefault="007C085C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93" w:rsidRDefault="00A71493" w:rsidP="007C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5C">
        <w:rPr>
          <w:rFonts w:ascii="Times New Roman" w:hAnsi="Times New Roman" w:cs="Times New Roman"/>
          <w:b/>
          <w:sz w:val="28"/>
          <w:szCs w:val="28"/>
        </w:rPr>
        <w:t>3. ПРОВЕДЕННЯ ОЦІНКИ ПРОФЕСІЙНОГО РІВНЯ ТА ВІДБІР ПРЕТЕНДЕНТІВ</w:t>
      </w:r>
    </w:p>
    <w:p w:rsidR="007C085C" w:rsidRPr="007C085C" w:rsidRDefault="007C085C" w:rsidP="007C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3.1. Для проведення відбору кандидатів на заміщення вакантних педагогічних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посад наказом директора з</w:t>
      </w:r>
      <w:r w:rsidR="00965260">
        <w:rPr>
          <w:rFonts w:ascii="Times New Roman" w:hAnsi="Times New Roman" w:cs="Times New Roman"/>
          <w:sz w:val="28"/>
          <w:szCs w:val="28"/>
        </w:rPr>
        <w:t>акладу загальної середньої освіти</w:t>
      </w:r>
      <w:r w:rsidRPr="00A71493">
        <w:rPr>
          <w:rFonts w:ascii="Times New Roman" w:hAnsi="Times New Roman" w:cs="Times New Roman"/>
          <w:sz w:val="28"/>
          <w:szCs w:val="28"/>
        </w:rPr>
        <w:t xml:space="preserve"> створюється конкурсна комісія, до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складу якої входять: директор,заступники директора закладу загальної середньої освіти,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голова первинної профспілкової організації, голова шкільного методичного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об'єднання вчителів даного предмета, практичний психолог, секретар конкурсної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комісії, представник Департаменту освіти та науки міської ради (за згодою), голова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="00965260">
        <w:rPr>
          <w:rFonts w:ascii="Times New Roman" w:hAnsi="Times New Roman" w:cs="Times New Roman"/>
          <w:sz w:val="28"/>
          <w:szCs w:val="28"/>
        </w:rPr>
        <w:t>батьківського комітету ліцею</w:t>
      </w:r>
      <w:r w:rsidRPr="00A71493">
        <w:rPr>
          <w:rFonts w:ascii="Times New Roman" w:hAnsi="Times New Roman" w:cs="Times New Roman"/>
          <w:sz w:val="28"/>
          <w:szCs w:val="28"/>
        </w:rPr>
        <w:t>(за згодою). У разі необхідності до складу конкурсних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комісій директором можуть бути включені й інші особи зі складу учителів, батьків та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громадськості.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3.2. Засідання конкурсної комісії проводиться в присутності претендента на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вакантну посаду. Якщо претендент не з'явився на засідання конкурсної комісії з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поважних причин (претендент не пізніше одного дня до засідання конкурсної комісії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надає відповідну письмову заяву чи направляє електронного листа на електронну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 xml:space="preserve">адресу закладу </w:t>
      </w:r>
      <w:r w:rsidR="007C085C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 w:rsidRPr="00A71493">
        <w:rPr>
          <w:rFonts w:ascii="Times New Roman" w:hAnsi="Times New Roman" w:cs="Times New Roman"/>
          <w:sz w:val="28"/>
          <w:szCs w:val="28"/>
        </w:rPr>
        <w:t>), комісія виносить рішення за його відсутності.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3.3. За результатами відкритого голосування конкурсна комісія виносить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рішення про допуск/не допуск претендента до конкурсу на заміщення вакантної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lastRenderedPageBreak/>
        <w:t>посади. Рішення конкурсної комісії фіксується в протоколі засідання, що підписується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усіма членами комісії.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3.4. Рішення конкурсної комісії правомірне за умови присутності на її засіданні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не менше 2/3 загальної кількості членів комісії. Кожна кандидатура голосується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окремо. Рішення комісії приймається відкритим голосуванням простою більшістю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голосів. Якщо голоси розділилися порівну, приймається те рішення, за яке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проголосував голова конкурсної комісії.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3.5. Результати роботи комісії доводяться до відома кандидатів на посаду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одразу після голосування.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3.6. Претендент на педагогічну посаду має можливість презентувати себе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до закінчення розгляду заяв конкурсною комісією.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3.7. Для визначення рівня професіоналізму особи, що бере участь у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конкурсі, беруться до уваги: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наявність освітнього кваліфікаційного рівня;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наявність педагогічного звання;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наявність та вид підвищення кваліфікації;</w:t>
      </w:r>
    </w:p>
    <w:p w:rsid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результат анкетування практичним психологом.</w:t>
      </w:r>
    </w:p>
    <w:p w:rsidR="007C085C" w:rsidRPr="00A71493" w:rsidRDefault="007C085C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93" w:rsidRDefault="007C085C" w:rsidP="007C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УКЛАДАННЯ ТРУДОВОГ</w:t>
      </w:r>
      <w:r w:rsidR="00A71493" w:rsidRPr="007C085C">
        <w:rPr>
          <w:rFonts w:ascii="Times New Roman" w:hAnsi="Times New Roman" w:cs="Times New Roman"/>
          <w:b/>
          <w:sz w:val="28"/>
          <w:szCs w:val="28"/>
        </w:rPr>
        <w:t>О ДОГОВОРУ</w:t>
      </w:r>
    </w:p>
    <w:p w:rsidR="007C085C" w:rsidRPr="007C085C" w:rsidRDefault="007C085C" w:rsidP="007C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4.1. Підставою для укладення трудового договору (або контракту) з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директором закладу загальної середньої освіти є рішення конкурсної комісії та заява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особи, яка подається впродовж трьох днів з дня прийняття рішення конкурсною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комісією, але не пізніше як за два дні до дати прийняття на роботу.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4.2. Відповідно до законодавства України трудовий договір (або контракт)</w:t>
      </w:r>
    </w:p>
    <w:p w:rsid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укладається у письмовій формі, затверджується наказом і підписується директором закладу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загальної середньої освіти та особою, яка призначається на посаду педагогічного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працівника, але не пізніше як за два дні до дати прийняття на роботу . Наказ про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укладання трудового договору(контракту про прийом на роботу) не пізніше, як за два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дні до дати прийняття на роботу, реєструється у податковій інспекції( службі).</w:t>
      </w:r>
    </w:p>
    <w:p w:rsidR="007C085C" w:rsidRPr="00A71493" w:rsidRDefault="007C085C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93" w:rsidRDefault="00A71493" w:rsidP="007C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5C">
        <w:rPr>
          <w:rFonts w:ascii="Times New Roman" w:hAnsi="Times New Roman" w:cs="Times New Roman"/>
          <w:b/>
          <w:sz w:val="28"/>
          <w:szCs w:val="28"/>
        </w:rPr>
        <w:t>5. ПРИПИНЕННЯ ТРУДОВИХ ВІДНОСИН</w:t>
      </w:r>
    </w:p>
    <w:p w:rsidR="007C085C" w:rsidRPr="007C085C" w:rsidRDefault="007C085C" w:rsidP="007C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5.1. Припинення трудових відносин з директором закладу загальної середньої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освіти може відбуватися за наявністю підстав та у порядку, передбаченому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законодавством про працю.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5.2. Трудові спори між сторонами розглядаються у встановленому чинним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законодавством порядку. </w:t>
      </w:r>
    </w:p>
    <w:p w:rsidR="007C085C" w:rsidRDefault="007C085C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C" w:rsidRDefault="007C085C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C" w:rsidRDefault="007C085C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C" w:rsidRDefault="007C085C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C" w:rsidRDefault="007C085C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C" w:rsidRDefault="007C085C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260" w:rsidRDefault="00965260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260" w:rsidRDefault="00965260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493" w:rsidRPr="00A71493" w:rsidRDefault="00A71493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A71493" w:rsidRPr="00A71493" w:rsidRDefault="00A71493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71493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  <w:r w:rsidRPr="00A71493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71493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A71493">
        <w:rPr>
          <w:rFonts w:ascii="Times New Roman" w:hAnsi="Times New Roman" w:cs="Times New Roman"/>
          <w:sz w:val="28"/>
          <w:szCs w:val="28"/>
        </w:rPr>
        <w:t xml:space="preserve"> конкурсу на</w:t>
      </w:r>
    </w:p>
    <w:p w:rsidR="00A71493" w:rsidRPr="00A71493" w:rsidRDefault="00A71493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заміщення вакантних посад педагогічних</w:t>
      </w:r>
    </w:p>
    <w:p w:rsidR="00A71493" w:rsidRPr="00A71493" w:rsidRDefault="00A71493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працівників в </w:t>
      </w:r>
      <w:proofErr w:type="spellStart"/>
      <w:r w:rsidR="007C085C">
        <w:rPr>
          <w:rFonts w:ascii="Times New Roman" w:hAnsi="Times New Roman" w:cs="Times New Roman"/>
          <w:sz w:val="28"/>
          <w:szCs w:val="28"/>
        </w:rPr>
        <w:t>Крихівецькому</w:t>
      </w:r>
      <w:proofErr w:type="spellEnd"/>
      <w:r w:rsidR="007C085C">
        <w:rPr>
          <w:rFonts w:ascii="Times New Roman" w:hAnsi="Times New Roman" w:cs="Times New Roman"/>
          <w:sz w:val="28"/>
          <w:szCs w:val="28"/>
        </w:rPr>
        <w:t xml:space="preserve"> ліцеї</w:t>
      </w:r>
    </w:p>
    <w:p w:rsidR="00A71493" w:rsidRPr="00A71493" w:rsidRDefault="00A71493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Івано-Франківської міської ради</w:t>
      </w:r>
    </w:p>
    <w:p w:rsidR="00A71493" w:rsidRDefault="00A71493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відповідно до Закону України "Про загальну середню освіту"</w:t>
      </w:r>
    </w:p>
    <w:p w:rsidR="007C085C" w:rsidRPr="00A71493" w:rsidRDefault="007C085C" w:rsidP="007C0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493" w:rsidRDefault="00A71493" w:rsidP="007C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5C">
        <w:rPr>
          <w:rFonts w:ascii="Times New Roman" w:hAnsi="Times New Roman" w:cs="Times New Roman"/>
          <w:b/>
          <w:sz w:val="28"/>
          <w:szCs w:val="28"/>
        </w:rPr>
        <w:t>ОГОЛОШУЄ КОНКУРС</w:t>
      </w:r>
    </w:p>
    <w:p w:rsidR="007C085C" w:rsidRPr="007C085C" w:rsidRDefault="007C085C" w:rsidP="007C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на заміщення вакантних посад педагогічних працівників :</w:t>
      </w:r>
    </w:p>
    <w:p w:rsidR="00A71493" w:rsidRPr="0023408B" w:rsidRDefault="0023408B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8B">
        <w:rPr>
          <w:rFonts w:ascii="Times New Roman" w:hAnsi="Times New Roman" w:cs="Times New Roman"/>
          <w:sz w:val="28"/>
          <w:szCs w:val="28"/>
        </w:rPr>
        <w:t>(Назва посади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08B">
        <w:rPr>
          <w:rFonts w:ascii="Times New Roman" w:hAnsi="Times New Roman" w:cs="Times New Roman"/>
          <w:sz w:val="28"/>
          <w:szCs w:val="28"/>
        </w:rPr>
        <w:t xml:space="preserve"> кількість посад)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До заяви необхідно додати такі документи: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- заяву про участь у конкурсі (за формою згідно з додатком </w:t>
      </w:r>
      <w:r w:rsidR="00965260">
        <w:rPr>
          <w:rFonts w:ascii="Times New Roman" w:hAnsi="Times New Roman" w:cs="Times New Roman"/>
          <w:sz w:val="28"/>
          <w:szCs w:val="28"/>
        </w:rPr>
        <w:t>2</w:t>
      </w:r>
      <w:r w:rsidRPr="00A71493">
        <w:rPr>
          <w:rFonts w:ascii="Times New Roman" w:hAnsi="Times New Roman" w:cs="Times New Roman"/>
          <w:sz w:val="28"/>
          <w:szCs w:val="28"/>
        </w:rPr>
        <w:t xml:space="preserve"> , пишеться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власноруч);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особовий листок з обліку кадрів;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копії документів* про вищу освіту;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копію атестаційного листа *(за наявності);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матеріали *про підвищення кваліфікації за останніх п'ять років (за наявності);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автобіографію (пишеться власноруч);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копію трудової книжки*;</w:t>
      </w:r>
    </w:p>
    <w:p w:rsidR="00A71493" w:rsidRPr="00A71493" w:rsidRDefault="007C085C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A71493" w:rsidRPr="00A71493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="00A71493" w:rsidRPr="00A71493">
        <w:rPr>
          <w:rFonts w:ascii="Times New Roman" w:hAnsi="Times New Roman" w:cs="Times New Roman"/>
          <w:sz w:val="28"/>
          <w:szCs w:val="28"/>
        </w:rPr>
        <w:t xml:space="preserve"> військового квитка*,приписного свідоц</w:t>
      </w:r>
      <w:r>
        <w:rPr>
          <w:rFonts w:ascii="Times New Roman" w:hAnsi="Times New Roman" w:cs="Times New Roman"/>
          <w:sz w:val="28"/>
          <w:szCs w:val="28"/>
        </w:rPr>
        <w:t>тва* (для військовозобов'язаних</w:t>
      </w:r>
      <w:r w:rsidR="00A71493" w:rsidRPr="00A71493">
        <w:rPr>
          <w:rFonts w:ascii="Times New Roman" w:hAnsi="Times New Roman" w:cs="Times New Roman"/>
          <w:sz w:val="28"/>
          <w:szCs w:val="28"/>
        </w:rPr>
        <w:t>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копію паспорта*громадянина України; копію ідентифікаційного коду*;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копію медичної книжки* та довідки* про те, що фізичний та психологічний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стан дозволяє здійснювати педагогічну діяльність (видає медкомісія за місцем реєстрації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71493">
        <w:rPr>
          <w:rFonts w:ascii="Times New Roman" w:hAnsi="Times New Roman" w:cs="Times New Roman"/>
          <w:sz w:val="28"/>
          <w:szCs w:val="28"/>
        </w:rPr>
        <w:t>нарко-психологічний</w:t>
      </w:r>
      <w:proofErr w:type="spellEnd"/>
      <w:r w:rsidRPr="00A71493">
        <w:rPr>
          <w:rFonts w:ascii="Times New Roman" w:hAnsi="Times New Roman" w:cs="Times New Roman"/>
          <w:sz w:val="28"/>
          <w:szCs w:val="28"/>
        </w:rPr>
        <w:t xml:space="preserve"> диспансер);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2.6. - згоду на збір та обробку персона</w:t>
      </w:r>
      <w:r w:rsidR="00965260">
        <w:rPr>
          <w:rFonts w:ascii="Times New Roman" w:hAnsi="Times New Roman" w:cs="Times New Roman"/>
          <w:sz w:val="28"/>
          <w:szCs w:val="28"/>
        </w:rPr>
        <w:t>льних даних (згідно з додатком 3</w:t>
      </w:r>
      <w:r w:rsidRPr="00A71493">
        <w:rPr>
          <w:rFonts w:ascii="Times New Roman" w:hAnsi="Times New Roman" w:cs="Times New Roman"/>
          <w:sz w:val="28"/>
          <w:szCs w:val="28"/>
        </w:rPr>
        <w:t>).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(Примітка: відзначені * копії документів скріплюються підписом з його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розшифруванням та </w:t>
      </w:r>
      <w:proofErr w:type="spellStart"/>
      <w:r w:rsidRPr="00A71493">
        <w:rPr>
          <w:rFonts w:ascii="Times New Roman" w:hAnsi="Times New Roman" w:cs="Times New Roman"/>
          <w:sz w:val="28"/>
          <w:szCs w:val="28"/>
        </w:rPr>
        <w:t>вказанням</w:t>
      </w:r>
      <w:proofErr w:type="spellEnd"/>
      <w:r w:rsidRPr="00A71493">
        <w:rPr>
          <w:rFonts w:ascii="Times New Roman" w:hAnsi="Times New Roman" w:cs="Times New Roman"/>
          <w:sz w:val="28"/>
          <w:szCs w:val="28"/>
        </w:rPr>
        <w:t xml:space="preserve"> дати і надаються разом з оригіналами цих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документів для узгодження відповідальною особою закладу загальної середньої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освіти, яка приймає від претендентів на замі</w:t>
      </w:r>
      <w:r w:rsidR="00965260">
        <w:rPr>
          <w:rFonts w:ascii="Times New Roman" w:hAnsi="Times New Roman" w:cs="Times New Roman"/>
          <w:sz w:val="28"/>
          <w:szCs w:val="28"/>
        </w:rPr>
        <w:t xml:space="preserve">щення педагогічних посад заяви 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необхідними документами).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Термін подання заяв на участь у конкурсі - 20 днів із дня опублікування оголошення</w:t>
      </w:r>
    </w:p>
    <w:p w:rsidR="007C085C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Документи подаються за адресою: </w:t>
      </w:r>
      <w:r w:rsidR="007C085C" w:rsidRPr="007C085C">
        <w:rPr>
          <w:rFonts w:ascii="Times New Roman" w:hAnsi="Times New Roman" w:cs="Times New Roman"/>
          <w:sz w:val="28"/>
          <w:szCs w:val="28"/>
        </w:rPr>
        <w:t>76493</w:t>
      </w:r>
      <w:r w:rsidRPr="00A71493">
        <w:rPr>
          <w:rFonts w:ascii="Times New Roman" w:hAnsi="Times New Roman" w:cs="Times New Roman"/>
          <w:sz w:val="28"/>
          <w:szCs w:val="28"/>
        </w:rPr>
        <w:t xml:space="preserve">, </w:t>
      </w:r>
      <w:r w:rsidR="007C085C">
        <w:rPr>
          <w:rFonts w:ascii="Times New Roman" w:hAnsi="Times New Roman" w:cs="Times New Roman"/>
          <w:sz w:val="28"/>
          <w:szCs w:val="28"/>
        </w:rPr>
        <w:t xml:space="preserve">вул. 22 Січня,  141- А, с. </w:t>
      </w:r>
      <w:proofErr w:type="spellStart"/>
      <w:r w:rsidR="007C085C">
        <w:rPr>
          <w:rFonts w:ascii="Times New Roman" w:hAnsi="Times New Roman" w:cs="Times New Roman"/>
          <w:sz w:val="28"/>
          <w:szCs w:val="28"/>
        </w:rPr>
        <w:t>Крихівці</w:t>
      </w:r>
      <w:proofErr w:type="spellEnd"/>
      <w:r w:rsidR="007C085C">
        <w:rPr>
          <w:rFonts w:ascii="Times New Roman" w:hAnsi="Times New Roman" w:cs="Times New Roman"/>
          <w:sz w:val="28"/>
          <w:szCs w:val="28"/>
        </w:rPr>
        <w:t xml:space="preserve">  </w:t>
      </w:r>
      <w:r w:rsidRPr="00A71493">
        <w:rPr>
          <w:rFonts w:ascii="Times New Roman" w:hAnsi="Times New Roman" w:cs="Times New Roman"/>
          <w:sz w:val="28"/>
          <w:szCs w:val="28"/>
        </w:rPr>
        <w:t>м. Івано-Франківськ,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Івано-Франківської міської ради ( з відміткою «Конкурсна комісія» );</w:t>
      </w:r>
      <w:r w:rsidR="007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85C" w:rsidRPr="007C085C">
        <w:rPr>
          <w:rFonts w:ascii="Times New Roman" w:hAnsi="Times New Roman" w:cs="Times New Roman"/>
          <w:sz w:val="28"/>
          <w:szCs w:val="28"/>
        </w:rPr>
        <w:t>shkola_kryh</w:t>
      </w:r>
      <w:proofErr w:type="spellEnd"/>
      <w:r w:rsidR="007C085C" w:rsidRPr="007C085C">
        <w:rPr>
          <w:rFonts w:ascii="Times New Roman" w:hAnsi="Times New Roman" w:cs="Times New Roman"/>
          <w:sz w:val="28"/>
          <w:szCs w:val="28"/>
        </w:rPr>
        <w:t xml:space="preserve"> @ </w:t>
      </w:r>
      <w:proofErr w:type="spellStart"/>
      <w:r w:rsidR="007C085C" w:rsidRPr="007C085C">
        <w:rPr>
          <w:rFonts w:ascii="Times New Roman" w:hAnsi="Times New Roman" w:cs="Times New Roman"/>
          <w:sz w:val="28"/>
          <w:szCs w:val="28"/>
        </w:rPr>
        <w:t>meta.ua</w:t>
      </w:r>
      <w:proofErr w:type="spellEnd"/>
      <w:r w:rsidR="007C085C" w:rsidRPr="007C085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Телефон для довідок: (0342) </w:t>
      </w:r>
      <w:r w:rsidR="007C085C">
        <w:rPr>
          <w:rFonts w:ascii="Times New Roman" w:hAnsi="Times New Roman" w:cs="Times New Roman"/>
          <w:sz w:val="28"/>
          <w:szCs w:val="28"/>
        </w:rPr>
        <w:t>78-20-08</w:t>
      </w:r>
      <w:r w:rsidRPr="00A71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5C" w:rsidRDefault="007C085C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5C" w:rsidRDefault="007C085C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5C" w:rsidRDefault="007C085C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5C" w:rsidRDefault="007C085C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5C" w:rsidRDefault="007C085C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5C" w:rsidRDefault="007C085C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5C" w:rsidRDefault="007C085C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5C" w:rsidRDefault="007C085C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8B" w:rsidRDefault="0023408B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08B" w:rsidRDefault="0023408B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493" w:rsidRPr="00A71493" w:rsidRDefault="00A71493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A71493" w:rsidRPr="00A71493" w:rsidRDefault="00A71493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до Положення про порядок проведення конкурсу на</w:t>
      </w:r>
    </w:p>
    <w:p w:rsidR="00A71493" w:rsidRPr="00A71493" w:rsidRDefault="00A71493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заміщення вакантних посад педагогічних працівників</w:t>
      </w:r>
    </w:p>
    <w:p w:rsidR="00A71493" w:rsidRDefault="00A71493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в закладі загальної середньої освіти</w:t>
      </w:r>
    </w:p>
    <w:p w:rsidR="00831B57" w:rsidRPr="00A71493" w:rsidRDefault="00831B57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493" w:rsidRPr="00A71493" w:rsidRDefault="00A71493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="00831B57">
        <w:rPr>
          <w:rFonts w:ascii="Times New Roman" w:hAnsi="Times New Roman" w:cs="Times New Roman"/>
          <w:sz w:val="28"/>
          <w:szCs w:val="28"/>
        </w:rPr>
        <w:t>Крихівецького</w:t>
      </w:r>
      <w:proofErr w:type="spellEnd"/>
      <w:r w:rsidR="00831B57">
        <w:rPr>
          <w:rFonts w:ascii="Times New Roman" w:hAnsi="Times New Roman" w:cs="Times New Roman"/>
          <w:sz w:val="28"/>
          <w:szCs w:val="28"/>
        </w:rPr>
        <w:t xml:space="preserve"> ліцею </w:t>
      </w:r>
    </w:p>
    <w:p w:rsidR="00A71493" w:rsidRPr="00A71493" w:rsidRDefault="00A71493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Івано-Франківської міської ради</w:t>
      </w:r>
    </w:p>
    <w:p w:rsidR="00A71493" w:rsidRDefault="00831B57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Каспрук Світлані Іванівні</w:t>
      </w:r>
    </w:p>
    <w:p w:rsidR="00831B57" w:rsidRPr="00A71493" w:rsidRDefault="00831B57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493" w:rsidRDefault="00A71493" w:rsidP="00831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57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831B57" w:rsidRPr="00831B57" w:rsidRDefault="00831B57" w:rsidP="00831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93" w:rsidRPr="00A71493" w:rsidRDefault="00A71493" w:rsidP="0083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Прошу Вас дозволити мені взяти участь у конкурсі на заміщення вакантної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посади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(назва посади )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особовий листок з обліку кадрів;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оригінали/копії документів про вищу освіту;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оригінал/копію атестаційного листа;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матеріали про підвищення кваліфікації за останніх п'ять років;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автобіографію;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оригінал /копію трудової книжки;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оригінал /копію військового квитка (приписного свідоцтва );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копію паспорта громадянина України; копію ідентифікаційного коду;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копії медичної книжки та довідки про те, що фізичний та психологічний стан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дозволяє здійснювати педагогічну діяльність;</w:t>
      </w:r>
    </w:p>
    <w:p w:rsid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- згоду на збір та обробку персональних даних.</w:t>
      </w:r>
    </w:p>
    <w:p w:rsidR="00831B57" w:rsidRPr="00A71493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831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93" w:rsidRPr="00A71493" w:rsidRDefault="00A71493" w:rsidP="00831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 xml:space="preserve">Дата </w:t>
      </w:r>
      <w:r w:rsidR="00831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71493">
        <w:rPr>
          <w:rFonts w:ascii="Times New Roman" w:hAnsi="Times New Roman" w:cs="Times New Roman"/>
          <w:sz w:val="28"/>
          <w:szCs w:val="28"/>
        </w:rPr>
        <w:t>Підпис</w:t>
      </w: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93" w:rsidRPr="00A71493" w:rsidRDefault="00A71493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Додаток З</w:t>
      </w:r>
    </w:p>
    <w:p w:rsidR="00A71493" w:rsidRPr="00A71493" w:rsidRDefault="00A71493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до Положення про порядок проведення конкурсу на</w:t>
      </w:r>
    </w:p>
    <w:p w:rsidR="00A71493" w:rsidRPr="00A71493" w:rsidRDefault="00A71493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заміщення вакантних посад педагогічних працівників в</w:t>
      </w:r>
    </w:p>
    <w:p w:rsidR="00A71493" w:rsidRDefault="00A71493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закладі загальної середньої освіти</w:t>
      </w:r>
    </w:p>
    <w:p w:rsidR="00831B57" w:rsidRPr="00A71493" w:rsidRDefault="00831B57" w:rsidP="0083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493" w:rsidRDefault="00A71493" w:rsidP="00234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57">
        <w:rPr>
          <w:rFonts w:ascii="Times New Roman" w:hAnsi="Times New Roman" w:cs="Times New Roman"/>
          <w:b/>
          <w:sz w:val="28"/>
          <w:szCs w:val="28"/>
        </w:rPr>
        <w:t>ЗГОДА</w:t>
      </w:r>
    </w:p>
    <w:p w:rsidR="00965260" w:rsidRPr="0023408B" w:rsidRDefault="00A71493" w:rsidP="00234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8B">
        <w:rPr>
          <w:rFonts w:ascii="Times New Roman" w:hAnsi="Times New Roman" w:cs="Times New Roman"/>
          <w:b/>
          <w:sz w:val="28"/>
          <w:szCs w:val="28"/>
        </w:rPr>
        <w:t>на збір та обробку персональних даних</w:t>
      </w:r>
    </w:p>
    <w:p w:rsidR="00965260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Я, -</w:t>
      </w:r>
    </w:p>
    <w:p w:rsidR="00A71493" w:rsidRPr="00A71493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93" w:rsidRPr="00A71493">
        <w:rPr>
          <w:rFonts w:ascii="Times New Roman" w:hAnsi="Times New Roman" w:cs="Times New Roman"/>
          <w:sz w:val="28"/>
          <w:szCs w:val="28"/>
        </w:rPr>
        <w:t>(прізвище, ім'я, по батькові претендента)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93" w:rsidRPr="00A71493">
        <w:rPr>
          <w:rFonts w:ascii="Times New Roman" w:hAnsi="Times New Roman" w:cs="Times New Roman"/>
          <w:sz w:val="28"/>
          <w:szCs w:val="28"/>
        </w:rPr>
        <w:t>що проживаю за адресою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93" w:rsidRPr="00A71493">
        <w:rPr>
          <w:rFonts w:ascii="Times New Roman" w:hAnsi="Times New Roman" w:cs="Times New Roman"/>
          <w:sz w:val="28"/>
          <w:szCs w:val="28"/>
        </w:rPr>
        <w:t>документ, що засвідчує 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93" w:rsidRPr="00A71493">
        <w:rPr>
          <w:rFonts w:ascii="Times New Roman" w:hAnsi="Times New Roman" w:cs="Times New Roman"/>
          <w:sz w:val="28"/>
          <w:szCs w:val="28"/>
        </w:rPr>
        <w:t>даю згоду на збір та обробку персональних даних закладу загальної середньої освіти на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таких умовах: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1. Персональні дані оброблятимуться з метою конкурсного відбору на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заміщення вакантної посади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2. Володільцем оброблятимуться такі персональні дані: прізвище, ім'я, по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батькові, паспортні дані, відомості про освіту, педагогічне звання, підвищення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кваліфікацій, трудову діяльність, відомості, зазначені мною в особовому листі з обліку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кадрів та автобіографії і додаткові відомості, надані мною добровільно відповідно до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умов конкурсу.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3</w:t>
      </w:r>
      <w:r w:rsidR="00831B57">
        <w:rPr>
          <w:rFonts w:ascii="Times New Roman" w:hAnsi="Times New Roman" w:cs="Times New Roman"/>
          <w:sz w:val="28"/>
          <w:szCs w:val="28"/>
        </w:rPr>
        <w:t>.</w:t>
      </w:r>
      <w:r w:rsidRPr="00A71493">
        <w:rPr>
          <w:rFonts w:ascii="Times New Roman" w:hAnsi="Times New Roman" w:cs="Times New Roman"/>
          <w:sz w:val="28"/>
          <w:szCs w:val="28"/>
        </w:rPr>
        <w:t xml:space="preserve"> Володілець здійснюватиме з персональними даними такі дії: збирання,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реєстрація, зберігання, адаптування, зміна, поновлення, використання і поширення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(передача), знеособлення, знищення персональних даних в установленому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законодавством порядку, у тому числі з використанням інформаційних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(автоматизованих) систем.</w:t>
      </w:r>
    </w:p>
    <w:p w:rsidR="00A71493" w:rsidRPr="00A71493" w:rsidRDefault="00A71493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3">
        <w:rPr>
          <w:rFonts w:ascii="Times New Roman" w:hAnsi="Times New Roman" w:cs="Times New Roman"/>
          <w:sz w:val="28"/>
          <w:szCs w:val="28"/>
        </w:rPr>
        <w:t>4</w:t>
      </w:r>
      <w:r w:rsidR="00831B57">
        <w:rPr>
          <w:rFonts w:ascii="Times New Roman" w:hAnsi="Times New Roman" w:cs="Times New Roman"/>
          <w:sz w:val="28"/>
          <w:szCs w:val="28"/>
        </w:rPr>
        <w:t>.</w:t>
      </w:r>
      <w:r w:rsidRPr="00A71493">
        <w:rPr>
          <w:rFonts w:ascii="Times New Roman" w:hAnsi="Times New Roman" w:cs="Times New Roman"/>
          <w:sz w:val="28"/>
          <w:szCs w:val="28"/>
        </w:rPr>
        <w:t xml:space="preserve"> Персональні дані передаватимуться на розгляд конкурсної комісії відповідно до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Положення про порядок проведення конкурсу. Передача персональних даних третім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особам здійснюватиметься виключно у випадках та порядку визначених законодавством.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Підтверджую, що я проінформований у момент збору персональних даних про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володільця персональних даних, склад та зміст зібраних персональних даних, свої права,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визначені Законом України «Про захист персональних даних», мету збору персональних</w:t>
      </w:r>
      <w:r w:rsidR="00831B57">
        <w:rPr>
          <w:rFonts w:ascii="Times New Roman" w:hAnsi="Times New Roman" w:cs="Times New Roman"/>
          <w:sz w:val="28"/>
          <w:szCs w:val="28"/>
        </w:rPr>
        <w:t xml:space="preserve"> </w:t>
      </w:r>
      <w:r w:rsidRPr="00A71493">
        <w:rPr>
          <w:rFonts w:ascii="Times New Roman" w:hAnsi="Times New Roman" w:cs="Times New Roman"/>
          <w:sz w:val="28"/>
          <w:szCs w:val="28"/>
        </w:rPr>
        <w:t>даних та осіб, яким передаються мої персональні дані.</w:t>
      </w:r>
    </w:p>
    <w:p w:rsidR="00831B57" w:rsidRDefault="00831B57" w:rsidP="00A7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831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B57" w:rsidRDefault="00831B57" w:rsidP="00831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86" w:rsidRPr="00A71493" w:rsidRDefault="00831B57" w:rsidP="00831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Підпис</w:t>
      </w:r>
    </w:p>
    <w:p w:rsidR="00831B57" w:rsidRPr="00A71493" w:rsidRDefault="00831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1B57" w:rsidRPr="00A71493" w:rsidSect="00241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1493"/>
    <w:rsid w:val="001E6CB8"/>
    <w:rsid w:val="0023408B"/>
    <w:rsid w:val="00241B60"/>
    <w:rsid w:val="00253EAA"/>
    <w:rsid w:val="003722CC"/>
    <w:rsid w:val="005B0F60"/>
    <w:rsid w:val="007C085C"/>
    <w:rsid w:val="00831B57"/>
    <w:rsid w:val="00940263"/>
    <w:rsid w:val="00965260"/>
    <w:rsid w:val="00A71493"/>
    <w:rsid w:val="00BA082F"/>
    <w:rsid w:val="00D70583"/>
    <w:rsid w:val="00DD7950"/>
    <w:rsid w:val="00FB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8896</Words>
  <Characters>5071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2020-05-29T06:51:00Z</cp:lastPrinted>
  <dcterms:created xsi:type="dcterms:W3CDTF">2020-05-27T08:46:00Z</dcterms:created>
  <dcterms:modified xsi:type="dcterms:W3CDTF">2020-05-29T06:53:00Z</dcterms:modified>
</cp:coreProperties>
</file>