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B5" w:rsidRDefault="00854FB5" w:rsidP="00854FB5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7455">
        <w:rPr>
          <w:rFonts w:ascii="Times New Roman" w:hAnsi="Times New Roman" w:cs="Times New Roman"/>
          <w:sz w:val="24"/>
          <w:szCs w:val="24"/>
          <w:lang w:val="ru-RU"/>
        </w:rPr>
        <w:t>Крихівець</w:t>
      </w:r>
      <w:r>
        <w:rPr>
          <w:rFonts w:ascii="Times New Roman" w:hAnsi="Times New Roman" w:cs="Times New Roman"/>
          <w:sz w:val="24"/>
          <w:szCs w:val="24"/>
          <w:lang w:val="ru-RU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ліцей</w:t>
      </w:r>
      <w:proofErr w:type="spellEnd"/>
    </w:p>
    <w:p w:rsidR="00854FB5" w:rsidRPr="00087455" w:rsidRDefault="00854FB5" w:rsidP="00854FB5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Івано-Франківської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:rsidR="00854FB5" w:rsidRDefault="00854FB5" w:rsidP="00854FB5">
      <w:pPr>
        <w:ind w:left="-851" w:firstLine="851"/>
        <w:jc w:val="center"/>
      </w:pPr>
    </w:p>
    <w:p w:rsidR="00854FB5" w:rsidRPr="00087455" w:rsidRDefault="00854FB5" w:rsidP="00854FB5">
      <w:pPr>
        <w:ind w:left="-851" w:firstLine="851"/>
        <w:jc w:val="center"/>
      </w:pPr>
      <w:r w:rsidRPr="00087455">
        <w:t>НАКАЗ</w:t>
      </w:r>
    </w:p>
    <w:p w:rsidR="00854FB5" w:rsidRPr="00087455" w:rsidRDefault="00854FB5" w:rsidP="00854FB5">
      <w:pPr>
        <w:jc w:val="both"/>
      </w:pPr>
      <w:r w:rsidRPr="00087455">
        <w:t xml:space="preserve">від </w:t>
      </w:r>
      <w:r>
        <w:t xml:space="preserve"> 03.06.2020</w:t>
      </w:r>
      <w:r w:rsidRPr="00087455">
        <w:t>р.</w:t>
      </w:r>
      <w:r w:rsidRPr="00087455">
        <w:tab/>
      </w:r>
      <w:r w:rsidRPr="00087455">
        <w:tab/>
      </w:r>
      <w:r w:rsidRPr="00087455">
        <w:tab/>
      </w:r>
      <w:r w:rsidRPr="00087455">
        <w:tab/>
      </w:r>
      <w:r w:rsidRPr="00087455">
        <w:tab/>
      </w:r>
      <w:r w:rsidRPr="00087455">
        <w:tab/>
      </w:r>
      <w:r w:rsidRPr="00087455">
        <w:tab/>
      </w:r>
      <w:r w:rsidRPr="00087455">
        <w:tab/>
        <w:t>№</w:t>
      </w:r>
      <w:r>
        <w:t>85</w:t>
      </w:r>
      <w:r w:rsidRPr="00087455">
        <w:t>-о</w:t>
      </w:r>
    </w:p>
    <w:p w:rsidR="00854FB5" w:rsidRDefault="00854FB5" w:rsidP="00854FB5">
      <w:pPr>
        <w:jc w:val="both"/>
      </w:pPr>
    </w:p>
    <w:p w:rsidR="00854FB5" w:rsidRDefault="00854FB5" w:rsidP="00854FB5">
      <w:pPr>
        <w:jc w:val="both"/>
      </w:pPr>
      <w:r>
        <w:t>Про підсумки дистанційного навчання</w:t>
      </w:r>
    </w:p>
    <w:p w:rsidR="000A4085" w:rsidRDefault="000A4085" w:rsidP="00854FB5">
      <w:pPr>
        <w:jc w:val="both"/>
      </w:pPr>
      <w:r>
        <w:t>і моніторинг якості освіти</w:t>
      </w:r>
    </w:p>
    <w:p w:rsidR="00854FB5" w:rsidRDefault="00854FB5" w:rsidP="00854FB5">
      <w:pPr>
        <w:jc w:val="both"/>
      </w:pPr>
    </w:p>
    <w:p w:rsidR="00854FB5" w:rsidRDefault="00854FB5" w:rsidP="00854FB5">
      <w:pPr>
        <w:jc w:val="both"/>
      </w:pPr>
      <w:r>
        <w:t xml:space="preserve">     </w:t>
      </w:r>
      <w:r w:rsidRPr="001D4714">
        <w:t>У зв'язк</w:t>
      </w:r>
      <w:r>
        <w:t>у з епідеміологічною ситуацією</w:t>
      </w:r>
      <w:r w:rsidRPr="001D4714">
        <w:t xml:space="preserve">, з метою запобігання поширенню </w:t>
      </w:r>
      <w:proofErr w:type="spellStart"/>
      <w:r w:rsidRPr="001D4714">
        <w:t>ко</w:t>
      </w:r>
      <w:r>
        <w:t>ронавірусної</w:t>
      </w:r>
      <w:proofErr w:type="spellEnd"/>
      <w:r>
        <w:t xml:space="preserve"> хвороби (СОVID-19), відповідно до наказів по ліцею №54-о від 16.03.2020р. «</w:t>
      </w:r>
      <w:r w:rsidRPr="001D4714">
        <w:t xml:space="preserve">Про запровадження дистанційної </w:t>
      </w:r>
      <w:proofErr w:type="spellStart"/>
      <w:r w:rsidRPr="001D4714">
        <w:t>роботина</w:t>
      </w:r>
      <w:proofErr w:type="spellEnd"/>
      <w:r w:rsidRPr="001D4714">
        <w:t xml:space="preserve"> період карантину</w:t>
      </w:r>
      <w:r>
        <w:t xml:space="preserve">»,  № 66-о від 27.04.2020р. «Про організоване завершення 2019-2020 </w:t>
      </w:r>
      <w:proofErr w:type="spellStart"/>
      <w:r>
        <w:t>н.р</w:t>
      </w:r>
      <w:proofErr w:type="spellEnd"/>
      <w:r>
        <w:t xml:space="preserve">.» у ліцеї було організоване дистанційне навчання. </w:t>
      </w:r>
    </w:p>
    <w:p w:rsidR="00854FB5" w:rsidRPr="0016604B" w:rsidRDefault="00854FB5" w:rsidP="00854FB5">
      <w:pPr>
        <w:spacing w:line="276" w:lineRule="auto"/>
        <w:jc w:val="both"/>
      </w:pPr>
      <w:r>
        <w:t xml:space="preserve">     О</w:t>
      </w:r>
      <w:r w:rsidRPr="009E6603">
        <w:t>світній процес в</w:t>
      </w:r>
      <w:r>
        <w:t xml:space="preserve"> умовах дистанційного навчання   був організований </w:t>
      </w:r>
      <w:r w:rsidR="00E07E54">
        <w:t xml:space="preserve">з урахуванням принципу </w:t>
      </w:r>
      <w:proofErr w:type="spellStart"/>
      <w:r w:rsidRPr="009E6603">
        <w:t>здоров'язбереження</w:t>
      </w:r>
      <w:proofErr w:type="spellEnd"/>
      <w:r w:rsidRPr="009E6603">
        <w:t>, запобігаючи емоційному, ментальному та</w:t>
      </w:r>
      <w:r>
        <w:t xml:space="preserve"> фізичному перевантаженню учнів. В</w:t>
      </w:r>
      <w:r w:rsidRPr="009E6603">
        <w:t xml:space="preserve">сім учням </w:t>
      </w:r>
      <w:r>
        <w:t xml:space="preserve">був забезпечений </w:t>
      </w:r>
      <w:r w:rsidRPr="009E6603">
        <w:t>доступ до навчальних матеріалів та завдань шляхом використання рі</w:t>
      </w:r>
      <w:r>
        <w:t xml:space="preserve">зних засобів обміну інформацією.  Вчителі використовували </w:t>
      </w:r>
      <w:r w:rsidRPr="0016604B">
        <w:rPr>
          <w:rFonts w:eastAsia="+mn-ea"/>
        </w:rPr>
        <w:t xml:space="preserve">різні методи та технології, щоб навчання було ефективним та </w:t>
      </w:r>
      <w:r>
        <w:t>цікавим. Найбільш поширеними були:</w:t>
      </w:r>
    </w:p>
    <w:p w:rsidR="00854FB5" w:rsidRPr="0016604B" w:rsidRDefault="00854FB5" w:rsidP="00854FB5">
      <w:pPr>
        <w:numPr>
          <w:ilvl w:val="0"/>
          <w:numId w:val="2"/>
        </w:numPr>
        <w:spacing w:line="276" w:lineRule="auto"/>
      </w:pPr>
      <w:proofErr w:type="spellStart"/>
      <w:r w:rsidRPr="0016604B">
        <w:rPr>
          <w:rFonts w:eastAsia="+mn-ea"/>
          <w:lang w:val="en-US"/>
        </w:rPr>
        <w:t>Viber</w:t>
      </w:r>
      <w:proofErr w:type="spellEnd"/>
    </w:p>
    <w:p w:rsidR="00854FB5" w:rsidRPr="0016604B" w:rsidRDefault="00854FB5" w:rsidP="00854FB5">
      <w:pPr>
        <w:numPr>
          <w:ilvl w:val="0"/>
          <w:numId w:val="2"/>
        </w:numPr>
        <w:spacing w:line="276" w:lineRule="auto"/>
      </w:pPr>
      <w:proofErr w:type="spellStart"/>
      <w:r w:rsidRPr="0016604B">
        <w:rPr>
          <w:rFonts w:eastAsia="+mn-ea"/>
          <w:lang w:val="en-US"/>
        </w:rPr>
        <w:t>Facebook</w:t>
      </w:r>
      <w:proofErr w:type="spellEnd"/>
    </w:p>
    <w:p w:rsidR="00854FB5" w:rsidRPr="0016604B" w:rsidRDefault="00854FB5" w:rsidP="00854FB5">
      <w:pPr>
        <w:numPr>
          <w:ilvl w:val="0"/>
          <w:numId w:val="2"/>
        </w:numPr>
        <w:spacing w:line="276" w:lineRule="auto"/>
      </w:pPr>
      <w:r w:rsidRPr="0016604B">
        <w:rPr>
          <w:rFonts w:eastAsia="+mn-ea"/>
          <w:lang w:val="en-US"/>
        </w:rPr>
        <w:t>Google Classroom</w:t>
      </w:r>
    </w:p>
    <w:p w:rsidR="00854FB5" w:rsidRPr="0016604B" w:rsidRDefault="00854FB5" w:rsidP="00854FB5">
      <w:pPr>
        <w:numPr>
          <w:ilvl w:val="0"/>
          <w:numId w:val="2"/>
        </w:numPr>
        <w:spacing w:line="276" w:lineRule="auto"/>
      </w:pPr>
      <w:r w:rsidRPr="0016604B">
        <w:rPr>
          <w:rFonts w:eastAsia="+mn-ea"/>
          <w:lang w:val="en-US"/>
        </w:rPr>
        <w:t>Zoom</w:t>
      </w:r>
    </w:p>
    <w:p w:rsidR="00854FB5" w:rsidRPr="0016604B" w:rsidRDefault="00854FB5" w:rsidP="00854FB5">
      <w:pPr>
        <w:numPr>
          <w:ilvl w:val="0"/>
          <w:numId w:val="2"/>
        </w:numPr>
        <w:spacing w:line="276" w:lineRule="auto"/>
      </w:pPr>
      <w:r w:rsidRPr="0016604B">
        <w:rPr>
          <w:rFonts w:eastAsia="+mn-ea"/>
          <w:lang w:val="en-US"/>
        </w:rPr>
        <w:t>Skype</w:t>
      </w:r>
    </w:p>
    <w:p w:rsidR="00854FB5" w:rsidRPr="0016604B" w:rsidRDefault="00854FB5" w:rsidP="00854FB5">
      <w:pPr>
        <w:numPr>
          <w:ilvl w:val="0"/>
          <w:numId w:val="2"/>
        </w:numPr>
        <w:spacing w:line="276" w:lineRule="auto"/>
      </w:pPr>
      <w:r w:rsidRPr="0016604B">
        <w:rPr>
          <w:rFonts w:eastAsia="+mn-ea"/>
          <w:lang w:val="en-US"/>
        </w:rPr>
        <w:t>YouTube</w:t>
      </w:r>
    </w:p>
    <w:p w:rsidR="00854FB5" w:rsidRPr="0016604B" w:rsidRDefault="00854FB5" w:rsidP="00854FB5">
      <w:pPr>
        <w:numPr>
          <w:ilvl w:val="0"/>
          <w:numId w:val="2"/>
        </w:numPr>
        <w:spacing w:line="276" w:lineRule="auto"/>
      </w:pPr>
      <w:r w:rsidRPr="0016604B">
        <w:rPr>
          <w:rFonts w:eastAsia="+mn-ea"/>
        </w:rPr>
        <w:t>«На Урок»</w:t>
      </w:r>
    </w:p>
    <w:p w:rsidR="00854FB5" w:rsidRDefault="00854FB5" w:rsidP="00854FB5">
      <w:pPr>
        <w:numPr>
          <w:ilvl w:val="0"/>
          <w:numId w:val="2"/>
        </w:numPr>
        <w:spacing w:line="276" w:lineRule="auto"/>
      </w:pPr>
      <w:proofErr w:type="spellStart"/>
      <w:r w:rsidRPr="0016604B">
        <w:rPr>
          <w:rFonts w:eastAsia="+mn-ea"/>
          <w:lang w:val="en-US"/>
        </w:rPr>
        <w:t>LearningApps</w:t>
      </w:r>
      <w:proofErr w:type="spellEnd"/>
      <w:r w:rsidRPr="0016604B">
        <w:rPr>
          <w:rFonts w:eastAsia="+mn-ea"/>
        </w:rPr>
        <w:t>.</w:t>
      </w:r>
      <w:r w:rsidRPr="0016604B">
        <w:rPr>
          <w:rFonts w:eastAsia="+mn-ea"/>
          <w:lang w:val="en-US"/>
        </w:rPr>
        <w:t>org</w:t>
      </w:r>
      <w:r w:rsidRPr="0016604B">
        <w:rPr>
          <w:rFonts w:eastAsia="+mn-ea"/>
        </w:rPr>
        <w:t>.</w:t>
      </w:r>
    </w:p>
    <w:p w:rsidR="00854FB5" w:rsidRDefault="00854FB5" w:rsidP="00854FB5">
      <w:pPr>
        <w:jc w:val="both"/>
      </w:pPr>
      <w:r>
        <w:t xml:space="preserve">     </w:t>
      </w:r>
      <w:r w:rsidRPr="000C3662">
        <w:t>Оцінювання резуль</w:t>
      </w:r>
      <w:r>
        <w:t>татів навчальної діяльності  здійснювалось</w:t>
      </w:r>
      <w:r w:rsidRPr="000C3662">
        <w:t xml:space="preserve"> у синхронному або асинхронному режимі.</w:t>
      </w:r>
    </w:p>
    <w:p w:rsidR="00854FB5" w:rsidRDefault="00854FB5" w:rsidP="00854FB5">
      <w:pPr>
        <w:jc w:val="both"/>
      </w:pPr>
      <w:r>
        <w:t xml:space="preserve">     </w:t>
      </w:r>
      <w:r w:rsidRPr="00EE5088">
        <w:t xml:space="preserve">Результати оцінювання навчальних досягнень </w:t>
      </w:r>
      <w:r>
        <w:t xml:space="preserve">повідомляли учням </w:t>
      </w:r>
      <w:r w:rsidR="00AA1721">
        <w:t xml:space="preserve">в індивідуальному порядку, </w:t>
      </w:r>
      <w:r w:rsidRPr="00EE5088">
        <w:t xml:space="preserve">шляхом використання одного із засобів зв'язку (електронної пошти, </w:t>
      </w:r>
      <w:proofErr w:type="spellStart"/>
      <w:r w:rsidRPr="00EE5088">
        <w:t>смс-повідомлення</w:t>
      </w:r>
      <w:proofErr w:type="spellEnd"/>
      <w:r w:rsidRPr="00EE5088">
        <w:t xml:space="preserve">, повідомлення в одному з </w:t>
      </w:r>
      <w:proofErr w:type="spellStart"/>
      <w:r w:rsidRPr="00EE5088">
        <w:t>месенджерів</w:t>
      </w:r>
      <w:proofErr w:type="spellEnd"/>
      <w:r w:rsidRPr="00EE5088">
        <w:t xml:space="preserve">, повідомлення по телефону тощо). </w:t>
      </w:r>
    </w:p>
    <w:p w:rsidR="00854FB5" w:rsidRDefault="00854FB5" w:rsidP="00854FB5">
      <w:pPr>
        <w:jc w:val="both"/>
      </w:pPr>
      <w:r>
        <w:t xml:space="preserve">      </w:t>
      </w:r>
      <w:r w:rsidRPr="00B74BD8">
        <w:t>Поточне оціню</w:t>
      </w:r>
      <w:r>
        <w:t>вання вчителі здійснювали в письмовій формі</w:t>
      </w:r>
      <w:r w:rsidRPr="00B74BD8">
        <w:t>, застосовуючи такі його види: тестування, практичні, контрольні, діагностичні роботи, дослі</w:t>
      </w:r>
      <w:r>
        <w:t xml:space="preserve">дницькі та творчі </w:t>
      </w:r>
      <w:proofErr w:type="spellStart"/>
      <w:r>
        <w:t>проєкти</w:t>
      </w:r>
      <w:proofErr w:type="spellEnd"/>
      <w:r>
        <w:t>, есе. Кількість робіт, які підлягали</w:t>
      </w:r>
      <w:r w:rsidRPr="00B74BD8">
        <w:t xml:space="preserve"> поточ</w:t>
      </w:r>
      <w:r>
        <w:t xml:space="preserve">ному оцінюванню та передбачали </w:t>
      </w:r>
      <w:r w:rsidRPr="00B74BD8">
        <w:t xml:space="preserve">фіксацію оцінки у класному журналі, під </w:t>
      </w:r>
      <w:r>
        <w:t>час дистанційного навчання були</w:t>
      </w:r>
      <w:r w:rsidRPr="00B74BD8">
        <w:t xml:space="preserve"> </w:t>
      </w:r>
      <w:r w:rsidR="00AA1721">
        <w:t>оптимізо</w:t>
      </w:r>
      <w:r>
        <w:t>вані</w:t>
      </w:r>
      <w:r w:rsidRPr="00B74BD8">
        <w:t xml:space="preserve"> з метою уникнення перевантаження учнів.</w:t>
      </w:r>
    </w:p>
    <w:p w:rsidR="00854FB5" w:rsidRDefault="00854FB5" w:rsidP="00854FB5">
      <w:pPr>
        <w:jc w:val="both"/>
      </w:pPr>
      <w:r>
        <w:t xml:space="preserve">     </w:t>
      </w:r>
      <w:r w:rsidRPr="006B540C">
        <w:t xml:space="preserve">Підсумкова оцінка за </w:t>
      </w:r>
      <w:r>
        <w:rPr>
          <w:lang w:val="en-US"/>
        </w:rPr>
        <w:t>II </w:t>
      </w:r>
      <w:r>
        <w:t>семестр виставля</w:t>
      </w:r>
      <w:r w:rsidRPr="006B540C">
        <w:t xml:space="preserve">лися з урахуванням результатів поточного, тематичного оцінювання, оцінювання різних видів мовленнєвої діяльності, отриманих учнями під час дистанційного навчання та до його початку. Якщо з навчального предмета не передбачено тематичних підсумкових робіт, підсумкова оцінка </w:t>
      </w:r>
      <w:r>
        <w:t>виставлялася</w:t>
      </w:r>
      <w:r w:rsidRPr="006B540C">
        <w:t xml:space="preserve"> за результатами поточног</w:t>
      </w:r>
      <w:r>
        <w:t>о оцінювання. Учні, які не мали</w:t>
      </w:r>
      <w:r w:rsidRPr="006B540C">
        <w:t xml:space="preserve"> результатів поточного оцінюван</w:t>
      </w:r>
      <w:r>
        <w:t>ня з об'єктивних причин, бул</w:t>
      </w:r>
      <w:r w:rsidRPr="006B540C">
        <w:t>и оцінені за результатами проведення семестрової контрольної роботи.</w:t>
      </w:r>
    </w:p>
    <w:p w:rsidR="00854FB5" w:rsidRPr="000E7C7D" w:rsidRDefault="00854FB5" w:rsidP="00854FB5">
      <w:pPr>
        <w:jc w:val="both"/>
      </w:pPr>
      <w:r>
        <w:t xml:space="preserve">      </w:t>
      </w:r>
      <w:r w:rsidRPr="000E7C7D">
        <w:t xml:space="preserve">Для забезпечення рівних умов проходження оцінювання всіма </w:t>
      </w:r>
      <w:r>
        <w:t>учнями було  запроваджено</w:t>
      </w:r>
      <w:r w:rsidRPr="000E7C7D">
        <w:t xml:space="preserve"> гнучкий графік проведення підсумкових </w:t>
      </w:r>
      <w:r>
        <w:t>контрольних робіт за ІІ семестр</w:t>
      </w:r>
      <w:r w:rsidRPr="000E7C7D">
        <w:t>.</w:t>
      </w:r>
      <w:r>
        <w:t xml:space="preserve"> У графіку зазначалося: </w:t>
      </w:r>
    </w:p>
    <w:p w:rsidR="00854FB5" w:rsidRPr="000E7C7D" w:rsidRDefault="00854FB5" w:rsidP="00854FB5">
      <w:pPr>
        <w:numPr>
          <w:ilvl w:val="0"/>
          <w:numId w:val="2"/>
        </w:numPr>
        <w:spacing w:line="276" w:lineRule="auto"/>
        <w:jc w:val="both"/>
      </w:pPr>
      <w:r w:rsidRPr="000E7C7D">
        <w:t>форма та вид оцінювання з кожного навчального предмета;</w:t>
      </w:r>
    </w:p>
    <w:p w:rsidR="00854FB5" w:rsidRPr="000E7C7D" w:rsidRDefault="00854FB5" w:rsidP="00854FB5">
      <w:pPr>
        <w:numPr>
          <w:ilvl w:val="0"/>
          <w:numId w:val="2"/>
        </w:numPr>
        <w:spacing w:line="276" w:lineRule="auto"/>
        <w:jc w:val="both"/>
      </w:pPr>
      <w:r w:rsidRPr="000E7C7D">
        <w:t>необхідні для цього ресурси;</w:t>
      </w:r>
    </w:p>
    <w:p w:rsidR="00854FB5" w:rsidRPr="000E7C7D" w:rsidRDefault="00854FB5" w:rsidP="00854FB5">
      <w:pPr>
        <w:numPr>
          <w:ilvl w:val="0"/>
          <w:numId w:val="2"/>
        </w:numPr>
        <w:spacing w:line="276" w:lineRule="auto"/>
        <w:jc w:val="both"/>
      </w:pPr>
      <w:r w:rsidRPr="000E7C7D">
        <w:t>дата та тривалість проведення оцінювання (для синхронного режиму);</w:t>
      </w:r>
    </w:p>
    <w:p w:rsidR="00854FB5" w:rsidRDefault="00854FB5" w:rsidP="00854FB5">
      <w:pPr>
        <w:numPr>
          <w:ilvl w:val="0"/>
          <w:numId w:val="2"/>
        </w:numPr>
        <w:spacing w:line="276" w:lineRule="auto"/>
        <w:jc w:val="both"/>
      </w:pPr>
      <w:r w:rsidRPr="000E7C7D">
        <w:lastRenderedPageBreak/>
        <w:t>дата та час розміщення завдань, кінцевий термін та спосіб їх подання (для асинхронного режиму).</w:t>
      </w:r>
      <w:r>
        <w:t xml:space="preserve"> Результати підсумкових контрольних робіт проаналізовані та оформлені у вигляді додатку.</w:t>
      </w:r>
    </w:p>
    <w:p w:rsidR="00854FB5" w:rsidRDefault="00854FB5" w:rsidP="00854FB5">
      <w:pPr>
        <w:jc w:val="both"/>
      </w:pPr>
      <w:r>
        <w:t xml:space="preserve">      </w:t>
      </w:r>
      <w:r w:rsidRPr="00B53F09">
        <w:t>Тематичні та семестрові підсумкові роботи, які було проведено в умовах дистанційного навчання</w:t>
      </w:r>
      <w:r>
        <w:t xml:space="preserve"> під час карантину, записувались </w:t>
      </w:r>
      <w:r w:rsidRPr="00B53F09">
        <w:t>в класному журналі без зазначення дати їх проведення.</w:t>
      </w:r>
    </w:p>
    <w:p w:rsidR="00854FB5" w:rsidRPr="001A4F23" w:rsidRDefault="00854FB5" w:rsidP="00854FB5">
      <w:pPr>
        <w:jc w:val="both"/>
      </w:pPr>
      <w:r>
        <w:t xml:space="preserve">    Річне оцінювання виставлялось </w:t>
      </w:r>
      <w:r w:rsidRPr="001A4F23">
        <w:t>з урахуванням результатів оцінювання за перший та другий семестри навчального року.</w:t>
      </w:r>
    </w:p>
    <w:p w:rsidR="00854FB5" w:rsidRDefault="00854FB5" w:rsidP="00854FB5">
      <w:pPr>
        <w:jc w:val="both"/>
      </w:pPr>
      <w:r>
        <w:t xml:space="preserve">    </w:t>
      </w:r>
      <w:r w:rsidRPr="001A4F23">
        <w:t xml:space="preserve">Відповідно до наказу МОН від 30 березня 2020 року № 463, зареєстрованого Міністерством юстиції України 09 квітня 2020 року </w:t>
      </w:r>
      <w:r>
        <w:t xml:space="preserve">за № 333/34616, учнів 4-х та 9-го </w:t>
      </w:r>
      <w:r w:rsidRPr="001A4F23">
        <w:t xml:space="preserve"> класів у 2019-2020 навчальному році </w:t>
      </w:r>
      <w:r>
        <w:t xml:space="preserve">було </w:t>
      </w:r>
      <w:r w:rsidRPr="001A4F23">
        <w:t xml:space="preserve">звільнено від </w:t>
      </w:r>
      <w:r>
        <w:t xml:space="preserve">державної підсумкової атестації. </w:t>
      </w:r>
      <w:r w:rsidRPr="001A4F23">
        <w:t>У відповідних документах про освіту</w:t>
      </w:r>
      <w:r>
        <w:t xml:space="preserve">, класних журналах </w:t>
      </w:r>
      <w:r w:rsidRPr="001A4F23">
        <w:t xml:space="preserve"> </w:t>
      </w:r>
      <w:r>
        <w:t xml:space="preserve">зроблено </w:t>
      </w:r>
      <w:r w:rsidRPr="001A4F23">
        <w:t xml:space="preserve"> запис «звільнений(а)».</w:t>
      </w:r>
    </w:p>
    <w:p w:rsidR="00854FB5" w:rsidRDefault="00854FB5" w:rsidP="00854FB5">
      <w:pPr>
        <w:jc w:val="both"/>
      </w:pPr>
      <w:r>
        <w:t xml:space="preserve">    </w:t>
      </w:r>
      <w:r w:rsidRPr="00AE0115">
        <w:t xml:space="preserve">Завершальне підсумкове оцінювання у 1-2-х </w:t>
      </w:r>
      <w:r>
        <w:t>здійснювалось</w:t>
      </w:r>
      <w:r w:rsidRPr="00AE0115">
        <w:t xml:space="preserve"> шляхом заповнення свідоцтва досягнень учнів за результатами виконаних ними робіт та спостережень. Для оцінювання динаміки особистісних досягнень учнів вчитель </w:t>
      </w:r>
      <w:r>
        <w:t>користувався</w:t>
      </w:r>
      <w:r w:rsidRPr="00AE0115">
        <w:t xml:space="preserve"> своїми щоденниками спостережень, які велися до початку карант</w:t>
      </w:r>
      <w:r>
        <w:t>ину та додатково залучав</w:t>
      </w:r>
      <w:r w:rsidRPr="00AE0115">
        <w:t xml:space="preserve"> батьків до заповнення свідоцтва досягнень учнів. </w:t>
      </w:r>
    </w:p>
    <w:p w:rsidR="00854FB5" w:rsidRDefault="00854FB5" w:rsidP="00854FB5">
      <w:pPr>
        <w:jc w:val="both"/>
      </w:pPr>
      <w:r>
        <w:t xml:space="preserve">     </w:t>
      </w:r>
      <w:r w:rsidRPr="00F06076">
        <w:t xml:space="preserve">Підсумкове </w:t>
      </w:r>
      <w:r>
        <w:t>оцінювання учнів, які здобували</w:t>
      </w:r>
      <w:r w:rsidRPr="00F06076">
        <w:t xml:space="preserve"> освіту за індивідуальною формою</w:t>
      </w:r>
      <w:r>
        <w:t xml:space="preserve"> навчання здійснювалось </w:t>
      </w:r>
      <w:r w:rsidRPr="00F06076">
        <w:t>з використанням технологій дистанційного навчання</w:t>
      </w:r>
      <w:r>
        <w:t>.</w:t>
      </w:r>
      <w:r w:rsidRPr="00F06076">
        <w:t xml:space="preserve"> </w:t>
      </w:r>
    </w:p>
    <w:p w:rsidR="00877949" w:rsidRDefault="00877949" w:rsidP="00854FB5">
      <w:pPr>
        <w:jc w:val="both"/>
      </w:pPr>
      <w:r w:rsidRPr="00560A7E">
        <w:t>Виходячи з вищесказаного,</w:t>
      </w:r>
    </w:p>
    <w:p w:rsidR="00854FB5" w:rsidRDefault="00854FB5" w:rsidP="00854FB5">
      <w:pPr>
        <w:jc w:val="both"/>
      </w:pPr>
    </w:p>
    <w:p w:rsidR="00854FB5" w:rsidRDefault="00854FB5" w:rsidP="00854FB5">
      <w:pPr>
        <w:jc w:val="both"/>
      </w:pPr>
      <w:r>
        <w:t>НАКАЗУЮ:</w:t>
      </w:r>
    </w:p>
    <w:p w:rsidR="00877949" w:rsidRDefault="00877949" w:rsidP="00854FB5">
      <w:pPr>
        <w:jc w:val="both"/>
      </w:pPr>
    </w:p>
    <w:p w:rsidR="00877949" w:rsidRDefault="00877949" w:rsidP="00854FB5">
      <w:pPr>
        <w:jc w:val="both"/>
      </w:pPr>
      <w:r>
        <w:t>1. Адміністрації ліцею систематично надавати методичну допомогу педагогічним працівникам  з питань організації дистанційного навчання та проведення оцінювання.</w:t>
      </w:r>
    </w:p>
    <w:p w:rsidR="00877949" w:rsidRDefault="00877949" w:rsidP="00877949">
      <w:pPr>
        <w:jc w:val="both"/>
      </w:pPr>
      <w:r>
        <w:t>2. Педагогічним працівникам:</w:t>
      </w:r>
    </w:p>
    <w:p w:rsidR="00877949" w:rsidRDefault="00877949" w:rsidP="00877949">
      <w:pPr>
        <w:jc w:val="both"/>
      </w:pPr>
      <w:r>
        <w:t xml:space="preserve">    2.1. Організувати на початку 2020-2021 навчального року в 2-11-х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</w:t>
      </w:r>
    </w:p>
    <w:p w:rsidR="00877949" w:rsidRDefault="00877949" w:rsidP="00877949">
      <w:pPr>
        <w:jc w:val="both"/>
      </w:pPr>
      <w:r>
        <w:t xml:space="preserve">    2.2. Передбачити під час календарно-тематичного планування на 2020-2021 навчальний рік суттєве збільшення навчального часу на узагальнення та закріплення навчального матеріалу за попередній рік.</w:t>
      </w:r>
    </w:p>
    <w:p w:rsidR="00877949" w:rsidRDefault="00877949" w:rsidP="00877949">
      <w:pPr>
        <w:jc w:val="both"/>
      </w:pPr>
      <w:r>
        <w:t>3. Класним ке</w:t>
      </w:r>
      <w:r w:rsidR="00AA1721">
        <w:t>рівникам 1-8,10 класів надіслати</w:t>
      </w:r>
      <w:r>
        <w:t xml:space="preserve"> копії свідоцтв досягнень, табелів</w:t>
      </w:r>
      <w:r w:rsidR="003D2A88">
        <w:t xml:space="preserve"> навчальних досягнень</w:t>
      </w:r>
      <w:r>
        <w:t xml:space="preserve"> електронною поштою або в інший спосіб, з подальшим врученням оригіналу документа у вересні 2020-2021 </w:t>
      </w:r>
      <w:proofErr w:type="spellStart"/>
      <w:r>
        <w:t>н.р</w:t>
      </w:r>
      <w:proofErr w:type="spellEnd"/>
      <w:r>
        <w:t xml:space="preserve">. </w:t>
      </w:r>
    </w:p>
    <w:p w:rsidR="00634BEE" w:rsidRPr="005D5C56" w:rsidRDefault="00634BEE" w:rsidP="00634BEE">
      <w:pPr>
        <w:jc w:val="both"/>
      </w:pPr>
      <w:r>
        <w:t xml:space="preserve">4. </w:t>
      </w:r>
      <w:r w:rsidRPr="005D5C56">
        <w:t>Контроль за виконанням даного наказу</w:t>
      </w:r>
      <w:r>
        <w:t xml:space="preserve"> залишаю за собою.</w:t>
      </w:r>
    </w:p>
    <w:p w:rsidR="00854FB5" w:rsidRDefault="00854FB5" w:rsidP="00854FB5">
      <w:pPr>
        <w:jc w:val="both"/>
      </w:pPr>
    </w:p>
    <w:p w:rsidR="00854FB5" w:rsidRDefault="00854FB5" w:rsidP="00854FB5">
      <w:pPr>
        <w:jc w:val="both"/>
      </w:pPr>
    </w:p>
    <w:p w:rsidR="00854FB5" w:rsidRDefault="00854FB5" w:rsidP="00854FB5">
      <w:pPr>
        <w:ind w:firstLine="540"/>
        <w:jc w:val="right"/>
      </w:pPr>
    </w:p>
    <w:p w:rsidR="00854FB5" w:rsidRDefault="00854FB5" w:rsidP="00854FB5">
      <w:pPr>
        <w:ind w:firstLine="540"/>
        <w:jc w:val="right"/>
      </w:pPr>
    </w:p>
    <w:p w:rsidR="00854FB5" w:rsidRDefault="00854FB5" w:rsidP="00854FB5">
      <w:pPr>
        <w:jc w:val="center"/>
      </w:pPr>
      <w:r>
        <w:t>Директор ліцею                                   С.Каспрук</w:t>
      </w:r>
    </w:p>
    <w:p w:rsidR="00854FB5" w:rsidRDefault="00854FB5" w:rsidP="00854FB5">
      <w:pPr>
        <w:ind w:firstLine="540"/>
        <w:jc w:val="right"/>
      </w:pPr>
    </w:p>
    <w:p w:rsidR="00854FB5" w:rsidRDefault="00854FB5" w:rsidP="00854FB5">
      <w:pPr>
        <w:ind w:firstLine="540"/>
        <w:jc w:val="right"/>
      </w:pPr>
    </w:p>
    <w:p w:rsidR="00854FB5" w:rsidRDefault="00854FB5" w:rsidP="00854FB5">
      <w:pPr>
        <w:ind w:firstLine="540"/>
        <w:jc w:val="right"/>
      </w:pPr>
    </w:p>
    <w:p w:rsidR="00854FB5" w:rsidRDefault="00854FB5" w:rsidP="00854FB5">
      <w:pPr>
        <w:ind w:firstLine="540"/>
        <w:jc w:val="right"/>
      </w:pPr>
    </w:p>
    <w:p w:rsidR="00854FB5" w:rsidRDefault="00854FB5" w:rsidP="00854FB5">
      <w:pPr>
        <w:ind w:firstLine="540"/>
        <w:jc w:val="right"/>
      </w:pPr>
    </w:p>
    <w:p w:rsidR="00634BEE" w:rsidRDefault="00634BEE" w:rsidP="00854FB5">
      <w:pPr>
        <w:ind w:firstLine="540"/>
        <w:jc w:val="right"/>
      </w:pPr>
    </w:p>
    <w:p w:rsidR="00634BEE" w:rsidRDefault="00634BEE" w:rsidP="00854FB5">
      <w:pPr>
        <w:ind w:firstLine="540"/>
        <w:jc w:val="right"/>
      </w:pPr>
    </w:p>
    <w:p w:rsidR="00634BEE" w:rsidRDefault="00634BEE" w:rsidP="00854FB5">
      <w:pPr>
        <w:ind w:firstLine="540"/>
        <w:jc w:val="right"/>
      </w:pPr>
    </w:p>
    <w:p w:rsidR="00854FB5" w:rsidRDefault="00854FB5" w:rsidP="00854FB5">
      <w:pPr>
        <w:ind w:firstLine="540"/>
        <w:jc w:val="right"/>
      </w:pPr>
    </w:p>
    <w:p w:rsidR="00854FB5" w:rsidRDefault="00854FB5" w:rsidP="00854FB5">
      <w:pPr>
        <w:ind w:firstLine="540"/>
        <w:jc w:val="right"/>
      </w:pPr>
    </w:p>
    <w:p w:rsidR="00854FB5" w:rsidRDefault="00854FB5" w:rsidP="00854FB5">
      <w:pPr>
        <w:ind w:firstLine="540"/>
        <w:jc w:val="right"/>
      </w:pPr>
      <w:r>
        <w:lastRenderedPageBreak/>
        <w:t>Додаток</w:t>
      </w:r>
    </w:p>
    <w:p w:rsidR="00854FB5" w:rsidRDefault="00854FB5" w:rsidP="00854FB5">
      <w:pPr>
        <w:ind w:firstLine="540"/>
        <w:jc w:val="right"/>
      </w:pPr>
      <w:r>
        <w:t xml:space="preserve">до наказу по школі </w:t>
      </w:r>
    </w:p>
    <w:p w:rsidR="00854FB5" w:rsidRDefault="004D2B77" w:rsidP="00854FB5">
      <w:pPr>
        <w:ind w:firstLine="540"/>
        <w:jc w:val="right"/>
      </w:pPr>
      <w:r>
        <w:t>від 03.06.2020р.  № 85-о</w:t>
      </w:r>
    </w:p>
    <w:p w:rsidR="00854FB5" w:rsidRDefault="00854FB5" w:rsidP="00854FB5">
      <w:pPr>
        <w:jc w:val="right"/>
      </w:pPr>
      <w:r>
        <w:t xml:space="preserve">«Про підсумки дистанційного </w:t>
      </w:r>
    </w:p>
    <w:p w:rsidR="00854FB5" w:rsidRDefault="00877949" w:rsidP="00854FB5">
      <w:pPr>
        <w:ind w:firstLine="540"/>
        <w:jc w:val="right"/>
      </w:pPr>
      <w:r>
        <w:t>н</w:t>
      </w:r>
      <w:r w:rsidR="00854FB5">
        <w:t xml:space="preserve">авчання у </w:t>
      </w:r>
      <w:proofErr w:type="spellStart"/>
      <w:r w:rsidR="00854FB5">
        <w:t>Крицівецькому</w:t>
      </w:r>
      <w:proofErr w:type="spellEnd"/>
      <w:r w:rsidR="00854FB5">
        <w:t xml:space="preserve"> ліцеї»</w:t>
      </w:r>
    </w:p>
    <w:p w:rsidR="00854FB5" w:rsidRDefault="00854FB5" w:rsidP="00854FB5">
      <w:pPr>
        <w:jc w:val="right"/>
      </w:pPr>
    </w:p>
    <w:p w:rsidR="00A63927" w:rsidRDefault="00A63927" w:rsidP="00854FB5">
      <w:pPr>
        <w:ind w:firstLine="540"/>
        <w:jc w:val="center"/>
      </w:pPr>
      <w:r>
        <w:t>Результа</w:t>
      </w:r>
      <w:r w:rsidR="00854FB5">
        <w:t>ти контрольних робіт</w:t>
      </w:r>
      <w:r w:rsidR="00863656">
        <w:t xml:space="preserve"> проаналізовано в таблицях</w:t>
      </w:r>
      <w:r>
        <w:t>:</w:t>
      </w:r>
    </w:p>
    <w:p w:rsidR="00D130FD" w:rsidRDefault="00D130FD" w:rsidP="00A63927">
      <w:pPr>
        <w:ind w:firstLine="540"/>
      </w:pPr>
    </w:p>
    <w:p w:rsidR="00350F59" w:rsidRDefault="00350F59" w:rsidP="00350F59">
      <w:pPr>
        <w:ind w:firstLine="540"/>
      </w:pPr>
      <w:r>
        <w:t>3-А клас (Класний керівник Гриньків М.І.)</w:t>
      </w:r>
    </w:p>
    <w:tbl>
      <w:tblPr>
        <w:tblW w:w="108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850"/>
        <w:gridCol w:w="992"/>
        <w:gridCol w:w="992"/>
        <w:gridCol w:w="993"/>
        <w:gridCol w:w="937"/>
        <w:gridCol w:w="764"/>
        <w:gridCol w:w="1133"/>
        <w:gridCol w:w="708"/>
        <w:gridCol w:w="851"/>
        <w:gridCol w:w="796"/>
      </w:tblGrid>
      <w:tr w:rsidR="00350F59" w:rsidTr="00350F59">
        <w:trPr>
          <w:trHeight w:val="23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Писало 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</w:p>
        </w:tc>
      </w:tr>
      <w:tr w:rsidR="00350F59" w:rsidTr="00350F59">
        <w:trPr>
          <w:trHeight w:val="42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</w:p>
          <w:p w:rsidR="00854FB5" w:rsidRDefault="00854FB5" w:rsidP="00350F59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Серед-ній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кий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350F59" w:rsidTr="00350F59">
        <w:trPr>
          <w:trHeight w:val="42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Українська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69</w:t>
            </w:r>
          </w:p>
        </w:tc>
      </w:tr>
      <w:tr w:rsidR="00350F59" w:rsidTr="00350F59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Літературне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читання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81ED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81ED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81ED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81ED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81EDF" w:rsidP="00350F59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81ED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81ED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86</w:t>
            </w:r>
          </w:p>
        </w:tc>
      </w:tr>
      <w:tr w:rsidR="00350F59" w:rsidTr="00350F59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86</w:t>
            </w:r>
          </w:p>
        </w:tc>
      </w:tr>
      <w:tr w:rsidR="00350F59" w:rsidTr="00350F59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Природозна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90</w:t>
            </w:r>
          </w:p>
        </w:tc>
      </w:tr>
    </w:tbl>
    <w:p w:rsidR="00350F59" w:rsidRDefault="00350F59" w:rsidP="00A63927">
      <w:pPr>
        <w:ind w:firstLine="540"/>
      </w:pPr>
    </w:p>
    <w:p w:rsidR="00350F59" w:rsidRDefault="00350F59" w:rsidP="00350F59">
      <w:pPr>
        <w:ind w:firstLine="540"/>
      </w:pPr>
      <w:r>
        <w:t xml:space="preserve">3-Б клас (Класний керівник  </w:t>
      </w:r>
      <w:proofErr w:type="spellStart"/>
      <w:r>
        <w:t>Жилюк</w:t>
      </w:r>
      <w:proofErr w:type="spellEnd"/>
      <w:r>
        <w:t xml:space="preserve"> М. М.)</w:t>
      </w:r>
    </w:p>
    <w:tbl>
      <w:tblPr>
        <w:tblW w:w="108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850"/>
        <w:gridCol w:w="992"/>
        <w:gridCol w:w="992"/>
        <w:gridCol w:w="993"/>
        <w:gridCol w:w="937"/>
        <w:gridCol w:w="764"/>
        <w:gridCol w:w="1133"/>
        <w:gridCol w:w="708"/>
        <w:gridCol w:w="851"/>
        <w:gridCol w:w="796"/>
      </w:tblGrid>
      <w:tr w:rsidR="00350F59" w:rsidTr="00350F59">
        <w:trPr>
          <w:trHeight w:val="23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Писало 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</w:p>
        </w:tc>
      </w:tr>
      <w:tr w:rsidR="00350F59" w:rsidTr="00350F59">
        <w:trPr>
          <w:trHeight w:val="42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Почат-</w:t>
            </w: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ковий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Серед-ній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кий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350F59" w:rsidTr="00350F59">
        <w:trPr>
          <w:trHeight w:val="42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Українська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</w:tr>
      <w:tr w:rsidR="00350F59" w:rsidTr="00350F59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Літературне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читання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70</w:t>
            </w:r>
          </w:p>
        </w:tc>
      </w:tr>
      <w:tr w:rsidR="00350F59" w:rsidTr="00350F59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5439E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5439E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5439E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5439E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5439E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5439E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5439E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5439E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5439E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</w:tr>
      <w:tr w:rsidR="00350F59" w:rsidTr="00350F59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Природозна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58</w:t>
            </w:r>
          </w:p>
        </w:tc>
      </w:tr>
    </w:tbl>
    <w:p w:rsidR="00350F59" w:rsidRDefault="00350F59" w:rsidP="00A63927">
      <w:pPr>
        <w:ind w:firstLine="540"/>
      </w:pPr>
    </w:p>
    <w:p w:rsidR="00350F59" w:rsidRDefault="00350F59" w:rsidP="00A63927">
      <w:pPr>
        <w:ind w:firstLine="540"/>
      </w:pPr>
    </w:p>
    <w:p w:rsidR="006E2DF3" w:rsidRDefault="006E2DF3" w:rsidP="00A63927">
      <w:pPr>
        <w:ind w:firstLine="540"/>
      </w:pPr>
    </w:p>
    <w:p w:rsidR="00A63927" w:rsidRDefault="00863656" w:rsidP="00A63927">
      <w:pPr>
        <w:ind w:firstLine="540"/>
      </w:pPr>
      <w:r>
        <w:t xml:space="preserve">4-А клас (Класний керівник </w:t>
      </w:r>
      <w:proofErr w:type="spellStart"/>
      <w:r>
        <w:t>Шилкіна</w:t>
      </w:r>
      <w:proofErr w:type="spellEnd"/>
      <w:r>
        <w:t xml:space="preserve"> З.М.)</w:t>
      </w:r>
    </w:p>
    <w:tbl>
      <w:tblPr>
        <w:tblW w:w="108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850"/>
        <w:gridCol w:w="992"/>
        <w:gridCol w:w="992"/>
        <w:gridCol w:w="993"/>
        <w:gridCol w:w="937"/>
        <w:gridCol w:w="764"/>
        <w:gridCol w:w="1133"/>
        <w:gridCol w:w="708"/>
        <w:gridCol w:w="851"/>
        <w:gridCol w:w="796"/>
      </w:tblGrid>
      <w:tr w:rsidR="00863656" w:rsidTr="00863656">
        <w:trPr>
          <w:trHeight w:val="23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</w:p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</w:p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</w:p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Писало 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863656" w:rsidRDefault="00863656">
            <w:pPr>
              <w:spacing w:line="276" w:lineRule="auto"/>
              <w:rPr>
                <w:lang w:val="ru-RU" w:eastAsia="en-US"/>
              </w:rPr>
            </w:pPr>
          </w:p>
        </w:tc>
      </w:tr>
      <w:tr w:rsidR="00863656" w:rsidTr="00863656">
        <w:trPr>
          <w:trHeight w:val="42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6" w:rsidRDefault="00863656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6" w:rsidRDefault="00863656">
            <w:pPr>
              <w:rPr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6" w:rsidRDefault="00863656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Почат-</w:t>
            </w:r>
          </w:p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ковий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lastRenderedPageBreak/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Серед-ній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lastRenderedPageBreak/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lastRenderedPageBreak/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863656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кий </w:t>
            </w:r>
            <w:proofErr w:type="spellStart"/>
            <w:proofErr w:type="gramStart"/>
            <w:r>
              <w:rPr>
                <w:lang w:val="ru-RU" w:eastAsia="en-US"/>
              </w:rPr>
              <w:lastRenderedPageBreak/>
              <w:t>р</w:t>
            </w:r>
            <w:proofErr w:type="gramEnd"/>
            <w:r>
              <w:rPr>
                <w:lang w:val="ru-RU" w:eastAsia="en-US"/>
              </w:rPr>
              <w:t>іве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86365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%</w:t>
            </w:r>
          </w:p>
        </w:tc>
      </w:tr>
      <w:tr w:rsidR="00863656" w:rsidTr="00863656">
        <w:trPr>
          <w:trHeight w:val="42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lastRenderedPageBreak/>
              <w:t>Українська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</w:tr>
      <w:tr w:rsidR="00D130FD" w:rsidTr="00863656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Літературне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читання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73</w:t>
            </w:r>
          </w:p>
        </w:tc>
      </w:tr>
      <w:tr w:rsidR="00863656" w:rsidTr="00863656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79</w:t>
            </w:r>
          </w:p>
        </w:tc>
      </w:tr>
      <w:tr w:rsidR="00863656" w:rsidTr="00863656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D" w:rsidRDefault="00D130FD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Природозна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56" w:rsidRDefault="00D130F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87</w:t>
            </w:r>
          </w:p>
        </w:tc>
      </w:tr>
    </w:tbl>
    <w:p w:rsidR="00D130FD" w:rsidRDefault="00D130FD" w:rsidP="00D130FD">
      <w:pPr>
        <w:ind w:firstLine="540"/>
      </w:pPr>
    </w:p>
    <w:p w:rsidR="00D130FD" w:rsidRDefault="00D130FD" w:rsidP="00D130FD">
      <w:pPr>
        <w:ind w:firstLine="540"/>
      </w:pPr>
      <w:r>
        <w:t>4-Б клас (Класний керівник Прядка М.Я.)</w:t>
      </w:r>
    </w:p>
    <w:tbl>
      <w:tblPr>
        <w:tblW w:w="108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850"/>
        <w:gridCol w:w="992"/>
        <w:gridCol w:w="992"/>
        <w:gridCol w:w="993"/>
        <w:gridCol w:w="937"/>
        <w:gridCol w:w="764"/>
        <w:gridCol w:w="1133"/>
        <w:gridCol w:w="708"/>
        <w:gridCol w:w="851"/>
        <w:gridCol w:w="796"/>
      </w:tblGrid>
      <w:tr w:rsidR="00D130FD" w:rsidTr="00350F59">
        <w:trPr>
          <w:trHeight w:val="23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</w:p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</w:p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</w:p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Писало 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</w:p>
        </w:tc>
      </w:tr>
      <w:tr w:rsidR="00D130FD" w:rsidTr="00350F59">
        <w:trPr>
          <w:trHeight w:val="42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D" w:rsidRDefault="00D130FD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D" w:rsidRDefault="00D130FD" w:rsidP="00350F59">
            <w:pPr>
              <w:rPr>
                <w:lang w:val="ru-RU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FD" w:rsidRDefault="00D130FD" w:rsidP="00350F59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Почат-</w:t>
            </w:r>
          </w:p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ковий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Серед-ній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кий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нь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D130FD" w:rsidTr="00350F59">
        <w:trPr>
          <w:trHeight w:val="42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Українська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ind w:left="-436" w:firstLine="436"/>
              <w:rPr>
                <w:lang w:val="ru-RU" w:eastAsia="en-US"/>
              </w:rPr>
            </w:pPr>
            <w:r>
              <w:rPr>
                <w:lang w:val="ru-RU"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53</w:t>
            </w:r>
          </w:p>
        </w:tc>
      </w:tr>
      <w:tr w:rsidR="00D130FD" w:rsidTr="00350F59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Літературне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читання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81</w:t>
            </w:r>
          </w:p>
        </w:tc>
      </w:tr>
      <w:tr w:rsidR="00D130FD" w:rsidTr="00350F59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58</w:t>
            </w:r>
          </w:p>
        </w:tc>
      </w:tr>
      <w:tr w:rsidR="00D130FD" w:rsidTr="00350F59">
        <w:trPr>
          <w:trHeight w:val="63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Природозна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D130F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FD" w:rsidRDefault="00060FF8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63</w:t>
            </w:r>
          </w:p>
        </w:tc>
      </w:tr>
    </w:tbl>
    <w:p w:rsidR="00D130FD" w:rsidRDefault="00D130FD" w:rsidP="00A63927">
      <w:pPr>
        <w:jc w:val="both"/>
      </w:pPr>
    </w:p>
    <w:p w:rsidR="00A63927" w:rsidRDefault="00060FF8" w:rsidP="00A63927">
      <w:pPr>
        <w:jc w:val="both"/>
      </w:pPr>
      <w:r>
        <w:t>Українська мова</w:t>
      </w:r>
    </w:p>
    <w:tbl>
      <w:tblPr>
        <w:tblW w:w="114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2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A63927" w:rsidTr="000921B5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7" w:rsidRDefault="00A63927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A63927" w:rsidRDefault="00A63927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A63927" w:rsidTr="000921B5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27" w:rsidRDefault="00A63927">
            <w:pPr>
              <w:rPr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27" w:rsidRDefault="00A63927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27" w:rsidRDefault="00A63927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27" w:rsidRDefault="00A63927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A63927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A63927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A63927" w:rsidTr="000921B5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Лук'янова</w:t>
            </w:r>
            <w:proofErr w:type="spellEnd"/>
            <w:r>
              <w:rPr>
                <w:lang w:val="ru-RU" w:eastAsia="en-US"/>
              </w:rPr>
              <w:t xml:space="preserve"> Н.І.,</w:t>
            </w:r>
          </w:p>
          <w:p w:rsidR="000921B5" w:rsidRPr="000921B5" w:rsidRDefault="000921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Кравчук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  <w:p w:rsidR="00A63927" w:rsidRPr="000921B5" w:rsidRDefault="000921B5" w:rsidP="00BC0A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  <w:p w:rsidR="000921B5" w:rsidRDefault="000921B5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</w:tr>
      <w:tr w:rsidR="00A63927" w:rsidTr="000921B5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Кравчук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</w:tr>
      <w:tr w:rsidR="00BC0AFF" w:rsidTr="000921B5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Кравчук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FF" w:rsidRDefault="00BC0AFF" w:rsidP="00BC0A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</w:tr>
      <w:tr w:rsidR="00A63927" w:rsidTr="000921B5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7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Возняк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</w:tr>
      <w:tr w:rsidR="00A63927" w:rsidTr="000921B5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Возняк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27" w:rsidRDefault="00D47D42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68</w:t>
            </w:r>
          </w:p>
        </w:tc>
      </w:tr>
      <w:tr w:rsidR="00060FF8" w:rsidTr="000921B5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7-А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Івасечко</w:t>
            </w:r>
            <w:proofErr w:type="spellEnd"/>
            <w:r>
              <w:rPr>
                <w:lang w:val="ru-RU" w:eastAsia="en-US"/>
              </w:rPr>
              <w:t xml:space="preserve"> Л.П.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68</w:t>
            </w:r>
          </w:p>
        </w:tc>
      </w:tr>
      <w:tr w:rsidR="00060FF8" w:rsidTr="000921B5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Івасечко</w:t>
            </w:r>
            <w:proofErr w:type="spellEnd"/>
            <w:r>
              <w:rPr>
                <w:lang w:val="ru-RU" w:eastAsia="en-US"/>
              </w:rPr>
              <w:t xml:space="preserve"> Л.П.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93</w:t>
            </w:r>
          </w:p>
        </w:tc>
      </w:tr>
      <w:tr w:rsidR="00060FF8" w:rsidTr="000921B5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Івасечко</w:t>
            </w:r>
            <w:proofErr w:type="spellEnd"/>
            <w:r>
              <w:rPr>
                <w:lang w:val="ru-RU" w:eastAsia="en-US"/>
              </w:rPr>
              <w:t xml:space="preserve"> Л.П.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60</w:t>
            </w:r>
          </w:p>
        </w:tc>
      </w:tr>
      <w:tr w:rsidR="00060FF8" w:rsidTr="000921B5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Івасечко</w:t>
            </w:r>
            <w:proofErr w:type="spellEnd"/>
            <w:r>
              <w:rPr>
                <w:lang w:val="ru-RU" w:eastAsia="en-US"/>
              </w:rPr>
              <w:t xml:space="preserve"> Л.П.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47</w:t>
            </w:r>
          </w:p>
        </w:tc>
      </w:tr>
      <w:tr w:rsidR="00060FF8" w:rsidTr="000921B5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Івасечко</w:t>
            </w:r>
            <w:proofErr w:type="spellEnd"/>
            <w:r>
              <w:rPr>
                <w:lang w:val="ru-RU" w:eastAsia="en-US"/>
              </w:rPr>
              <w:t xml:space="preserve"> Л.П.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215FF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55</w:t>
            </w:r>
          </w:p>
        </w:tc>
      </w:tr>
      <w:tr w:rsidR="00060FF8" w:rsidTr="000921B5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Pr="008853D6" w:rsidRDefault="0057758F">
            <w:pPr>
              <w:spacing w:line="276" w:lineRule="auto"/>
              <w:rPr>
                <w:lang w:val="ru-RU" w:eastAsia="en-US"/>
              </w:rPr>
            </w:pPr>
            <w:r w:rsidRPr="008853D6">
              <w:rPr>
                <w:lang w:val="ru-RU" w:eastAsia="en-US"/>
              </w:rPr>
              <w:t>Каспрук С.І.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</w:tbl>
    <w:p w:rsidR="00060FF8" w:rsidRDefault="00060FF8" w:rsidP="00A63927">
      <w:pPr>
        <w:jc w:val="both"/>
      </w:pPr>
    </w:p>
    <w:p w:rsidR="00060FF8" w:rsidRDefault="00060FF8" w:rsidP="00060FF8">
      <w:pPr>
        <w:jc w:val="both"/>
      </w:pPr>
      <w:r>
        <w:t>Математика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59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060FF8" w:rsidTr="00350F59">
        <w:trPr>
          <w:trHeight w:val="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060FF8" w:rsidTr="00350F59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060FF8" w:rsidTr="00350F59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Жовні</w:t>
            </w:r>
            <w:proofErr w:type="gramStart"/>
            <w:r>
              <w:rPr>
                <w:lang w:val="ru-RU" w:eastAsia="en-US"/>
              </w:rPr>
              <w:t>р</w:t>
            </w:r>
            <w:proofErr w:type="spellEnd"/>
            <w:proofErr w:type="gramEnd"/>
            <w:r>
              <w:rPr>
                <w:lang w:val="ru-RU" w:eastAsia="en-US"/>
              </w:rPr>
              <w:t xml:space="preserve"> Л.С.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</w:tr>
      <w:tr w:rsidR="00060FF8" w:rsidTr="00350F59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Жовні</w:t>
            </w:r>
            <w:proofErr w:type="gramStart"/>
            <w:r>
              <w:rPr>
                <w:lang w:val="ru-RU" w:eastAsia="en-US"/>
              </w:rPr>
              <w:t>р</w:t>
            </w:r>
            <w:proofErr w:type="spellEnd"/>
            <w:proofErr w:type="gramEnd"/>
            <w:r>
              <w:rPr>
                <w:lang w:val="ru-RU" w:eastAsia="en-US"/>
              </w:rPr>
              <w:t xml:space="preserve"> Л.С.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</w:tr>
      <w:tr w:rsidR="00067DA2" w:rsidTr="00350F59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Жовні</w:t>
            </w:r>
            <w:proofErr w:type="gramStart"/>
            <w:r>
              <w:rPr>
                <w:lang w:val="ru-RU" w:eastAsia="en-US"/>
              </w:rPr>
              <w:t>р</w:t>
            </w:r>
            <w:proofErr w:type="spellEnd"/>
            <w:proofErr w:type="gramEnd"/>
            <w:r>
              <w:rPr>
                <w:lang w:val="ru-RU" w:eastAsia="en-US"/>
              </w:rPr>
              <w:t xml:space="preserve"> Л.С.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57</w:t>
            </w:r>
          </w:p>
        </w:tc>
      </w:tr>
      <w:tr w:rsidR="00060FF8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Жовні</w:t>
            </w:r>
            <w:proofErr w:type="gramStart"/>
            <w:r>
              <w:rPr>
                <w:lang w:val="ru-RU" w:eastAsia="en-US"/>
              </w:rPr>
              <w:t>р</w:t>
            </w:r>
            <w:proofErr w:type="spellEnd"/>
            <w:proofErr w:type="gramEnd"/>
            <w:r>
              <w:rPr>
                <w:lang w:val="ru-RU" w:eastAsia="en-US"/>
              </w:rPr>
              <w:t xml:space="preserve"> Л.С.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</w:tr>
      <w:tr w:rsidR="00060FF8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Яремків</w:t>
            </w:r>
            <w:proofErr w:type="spellEnd"/>
            <w:r>
              <w:rPr>
                <w:lang w:val="ru-RU"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3D669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</w:tr>
      <w:tr w:rsidR="00060FF8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Жовні</w:t>
            </w:r>
            <w:proofErr w:type="gramStart"/>
            <w:r>
              <w:rPr>
                <w:lang w:val="ru-RU" w:eastAsia="en-US"/>
              </w:rPr>
              <w:t>р</w:t>
            </w:r>
            <w:proofErr w:type="spellEnd"/>
            <w:proofErr w:type="gramEnd"/>
            <w:r>
              <w:rPr>
                <w:lang w:val="ru-RU" w:eastAsia="en-US"/>
              </w:rPr>
              <w:t xml:space="preserve"> Л.С.</w:t>
            </w:r>
          </w:p>
          <w:p w:rsidR="00067DA2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Алгебра</w:t>
            </w:r>
          </w:p>
          <w:p w:rsidR="00067DA2" w:rsidRDefault="00067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Геометрія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34</w:t>
            </w:r>
          </w:p>
          <w:p w:rsidR="00067DA2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</w:tr>
      <w:tr w:rsidR="00060FF8" w:rsidTr="002E67F3">
        <w:trPr>
          <w:trHeight w:val="10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F5786A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Кашуба І.І.</w:t>
            </w:r>
          </w:p>
          <w:p w:rsidR="00F5786A" w:rsidRDefault="00F5786A" w:rsidP="00F5786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Алгебра</w:t>
            </w:r>
          </w:p>
          <w:p w:rsidR="00F5786A" w:rsidRDefault="00F5786A" w:rsidP="00F5786A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Геометрія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  <w:p w:rsidR="002E67F3" w:rsidRDefault="002E67F3" w:rsidP="002E67F3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  <w:p w:rsidR="002E67F3" w:rsidRDefault="002E67F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</w:tr>
      <w:tr w:rsidR="00060FF8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2E67F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Михалишин</w:t>
            </w:r>
            <w:proofErr w:type="spellEnd"/>
            <w:r>
              <w:rPr>
                <w:lang w:val="ru-RU" w:eastAsia="en-US"/>
              </w:rPr>
              <w:t xml:space="preserve"> Н.М.</w:t>
            </w:r>
          </w:p>
          <w:p w:rsidR="002E67F3" w:rsidRDefault="002E67F3" w:rsidP="002E67F3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Алгебра</w:t>
            </w:r>
          </w:p>
          <w:p w:rsidR="002E67F3" w:rsidRDefault="002E67F3" w:rsidP="002E67F3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Геометрія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60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  <w:p w:rsidR="002E67F3" w:rsidRDefault="002E67F3" w:rsidP="00350F59">
            <w:pPr>
              <w:spacing w:line="276" w:lineRule="auto"/>
              <w:rPr>
                <w:lang w:val="ru-RU" w:eastAsia="en-US"/>
              </w:rPr>
            </w:pPr>
          </w:p>
          <w:p w:rsidR="002E67F3" w:rsidRDefault="002E67F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</w:tr>
      <w:tr w:rsidR="00F5786A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F5786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Кашуба І.І.</w:t>
            </w:r>
          </w:p>
          <w:p w:rsidR="00F5786A" w:rsidRDefault="00F5786A" w:rsidP="00F5786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Алгебра</w:t>
            </w:r>
          </w:p>
          <w:p w:rsidR="00F5786A" w:rsidRDefault="00F5786A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lastRenderedPageBreak/>
              <w:t>Геометрія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  <w:p w:rsidR="00F5786A" w:rsidRDefault="00F5786A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6A" w:rsidRDefault="00F5786A" w:rsidP="003A2EB1">
            <w:pPr>
              <w:spacing w:line="276" w:lineRule="auto"/>
              <w:rPr>
                <w:lang w:val="ru-RU" w:eastAsia="en-US"/>
              </w:rPr>
            </w:pPr>
          </w:p>
          <w:p w:rsidR="00F5786A" w:rsidRDefault="00F5786A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  <w:p w:rsidR="00F5786A" w:rsidRDefault="00F5786A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50</w:t>
            </w:r>
          </w:p>
        </w:tc>
      </w:tr>
      <w:tr w:rsidR="00060FF8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A2" w:rsidRDefault="00067DA2" w:rsidP="00067DA2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Жовні</w:t>
            </w:r>
            <w:proofErr w:type="gramStart"/>
            <w:r>
              <w:rPr>
                <w:lang w:val="ru-RU" w:eastAsia="en-US"/>
              </w:rPr>
              <w:t>р</w:t>
            </w:r>
            <w:proofErr w:type="spellEnd"/>
            <w:proofErr w:type="gramEnd"/>
            <w:r>
              <w:rPr>
                <w:lang w:val="ru-RU" w:eastAsia="en-US"/>
              </w:rPr>
              <w:t xml:space="preserve"> Л.С.</w:t>
            </w:r>
          </w:p>
          <w:p w:rsidR="00067DA2" w:rsidRDefault="00067DA2" w:rsidP="00067DA2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Алгебра</w:t>
            </w:r>
          </w:p>
          <w:p w:rsidR="00060FF8" w:rsidRDefault="00067DA2" w:rsidP="00067DA2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Геометрія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67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  <w:p w:rsidR="00067DA2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rPr>
                <w:lang w:val="ru-RU" w:eastAsia="en-US"/>
              </w:rPr>
            </w:pPr>
          </w:p>
          <w:p w:rsidR="00067DA2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  <w:p w:rsidR="00067DA2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060FF8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9D" w:rsidRDefault="003D669D" w:rsidP="003D669D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Яремків</w:t>
            </w:r>
            <w:proofErr w:type="spellEnd"/>
            <w:r>
              <w:rPr>
                <w:lang w:val="ru-RU" w:eastAsia="en-US"/>
              </w:rPr>
              <w:t xml:space="preserve"> О.В.</w:t>
            </w:r>
          </w:p>
          <w:p w:rsidR="003D669D" w:rsidRDefault="003D669D" w:rsidP="003D669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Алгебра</w:t>
            </w:r>
          </w:p>
          <w:p w:rsidR="00060FF8" w:rsidRDefault="003D669D" w:rsidP="003D669D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Геометрія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  <w:p w:rsidR="003D669D" w:rsidRDefault="003D669D" w:rsidP="003D669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  <w:p w:rsidR="003D669D" w:rsidRDefault="003D669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rPr>
                <w:lang w:val="ru-RU" w:eastAsia="en-US"/>
              </w:rPr>
            </w:pPr>
          </w:p>
          <w:p w:rsidR="003D669D" w:rsidRDefault="003D669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  <w:p w:rsidR="003D669D" w:rsidRDefault="003D669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</w:tbl>
    <w:p w:rsidR="00060FF8" w:rsidRDefault="00060FF8" w:rsidP="00060FF8">
      <w:pPr>
        <w:jc w:val="both"/>
      </w:pPr>
      <w:r>
        <w:t xml:space="preserve">  </w:t>
      </w:r>
    </w:p>
    <w:p w:rsidR="00060FF8" w:rsidRDefault="00060FF8" w:rsidP="00060FF8">
      <w:pPr>
        <w:jc w:val="both"/>
      </w:pPr>
      <w:r>
        <w:t>Природознавство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0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060FF8" w:rsidTr="00802D1F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060FF8" w:rsidTr="00802D1F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060FF8" w:rsidTr="00802D1F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46</w:t>
            </w:r>
          </w:p>
        </w:tc>
      </w:tr>
      <w:tr w:rsidR="00060FF8" w:rsidTr="00802D1F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Вінтоняк</w:t>
            </w:r>
            <w:proofErr w:type="spellEnd"/>
            <w:r>
              <w:rPr>
                <w:lang w:val="ru-RU" w:eastAsia="en-US"/>
              </w:rPr>
              <w:t xml:space="preserve"> Л.Р.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</w:tr>
      <w:tr w:rsidR="00060FF8" w:rsidTr="00802D1F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02D1F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</w:tr>
    </w:tbl>
    <w:p w:rsidR="00DA43A3" w:rsidRDefault="00DA43A3" w:rsidP="00060FF8">
      <w:pPr>
        <w:jc w:val="both"/>
      </w:pPr>
    </w:p>
    <w:p w:rsidR="00060FF8" w:rsidRDefault="00060FF8" w:rsidP="00060FF8">
      <w:pPr>
        <w:jc w:val="both"/>
      </w:pPr>
      <w:r>
        <w:t>Історія України</w:t>
      </w:r>
    </w:p>
    <w:tbl>
      <w:tblPr>
        <w:tblW w:w="114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0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060FF8" w:rsidTr="001C6EEA">
        <w:trPr>
          <w:trHeight w:val="2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060FF8" w:rsidTr="001C6EEA">
        <w:trPr>
          <w:trHeight w:val="4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060FF8" w:rsidTr="001C6EEA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Тимків</w:t>
            </w:r>
            <w:proofErr w:type="spellEnd"/>
            <w:r>
              <w:rPr>
                <w:lang w:val="ru-RU" w:eastAsia="en-US"/>
              </w:rPr>
              <w:t xml:space="preserve"> О.І.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</w:tr>
      <w:tr w:rsidR="00060FF8" w:rsidTr="001C6EEA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Тимків</w:t>
            </w:r>
            <w:proofErr w:type="spellEnd"/>
            <w:r>
              <w:rPr>
                <w:lang w:val="ru-RU" w:eastAsia="en-US"/>
              </w:rPr>
              <w:t xml:space="preserve"> О.І.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</w:tr>
      <w:tr w:rsidR="00915793" w:rsidTr="001C6EEA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Тимків</w:t>
            </w:r>
            <w:proofErr w:type="spellEnd"/>
            <w:r>
              <w:rPr>
                <w:lang w:val="ru-RU" w:eastAsia="en-US"/>
              </w:rPr>
              <w:t xml:space="preserve"> О.І.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93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65</w:t>
            </w:r>
          </w:p>
        </w:tc>
      </w:tr>
      <w:tr w:rsidR="00060FF8" w:rsidTr="001C6E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Івасів</w:t>
            </w:r>
            <w:proofErr w:type="spellEnd"/>
            <w:r>
              <w:rPr>
                <w:lang w:val="ru-RU" w:eastAsia="en-US"/>
              </w:rPr>
              <w:t xml:space="preserve"> М.Д.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</w:tr>
      <w:tr w:rsidR="00060FF8" w:rsidTr="001C6E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Генза-Коретчук</w:t>
            </w:r>
            <w:proofErr w:type="spellEnd"/>
            <w:r>
              <w:rPr>
                <w:lang w:val="ru-RU" w:eastAsia="en-US"/>
              </w:rPr>
              <w:t xml:space="preserve"> О.М.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</w:tr>
      <w:tr w:rsidR="00060FF8" w:rsidTr="001C6E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Івасів</w:t>
            </w:r>
            <w:proofErr w:type="spellEnd"/>
            <w:r>
              <w:rPr>
                <w:lang w:val="ru-RU" w:eastAsia="en-US"/>
              </w:rPr>
              <w:t xml:space="preserve"> М.Д.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060FF8" w:rsidTr="001C6E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7-Б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Олексюк</w:t>
            </w:r>
            <w:proofErr w:type="spellEnd"/>
            <w:r>
              <w:rPr>
                <w:lang w:val="ru-RU" w:eastAsia="en-US"/>
              </w:rPr>
              <w:t xml:space="preserve"> Х.І.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</w:tr>
      <w:tr w:rsidR="00060FF8" w:rsidTr="001C6E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Олексюк</w:t>
            </w:r>
            <w:proofErr w:type="spellEnd"/>
            <w:r>
              <w:rPr>
                <w:lang w:val="ru-RU" w:eastAsia="en-US"/>
              </w:rPr>
              <w:t xml:space="preserve"> Х.І.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853D6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</w:tr>
      <w:tr w:rsidR="00060FF8" w:rsidTr="001C6E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Олексюк</w:t>
            </w:r>
            <w:proofErr w:type="spellEnd"/>
            <w:r>
              <w:rPr>
                <w:lang w:val="ru-RU" w:eastAsia="en-US"/>
              </w:rPr>
              <w:t xml:space="preserve"> Х.І.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7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060FF8" w:rsidTr="001C6E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Генза-Коретчук</w:t>
            </w:r>
            <w:proofErr w:type="spellEnd"/>
            <w:r>
              <w:rPr>
                <w:lang w:val="ru-RU" w:eastAsia="en-US"/>
              </w:rPr>
              <w:t xml:space="preserve"> О.М.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1C6EEA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</w:tr>
      <w:tr w:rsidR="00060FF8" w:rsidTr="001C6E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Івасів</w:t>
            </w:r>
            <w:proofErr w:type="spellEnd"/>
            <w:r>
              <w:rPr>
                <w:lang w:val="ru-RU" w:eastAsia="en-US"/>
              </w:rPr>
              <w:t xml:space="preserve"> М.Д.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91579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</w:tr>
    </w:tbl>
    <w:p w:rsidR="00441B55" w:rsidRDefault="00441B55" w:rsidP="00060FF8">
      <w:pPr>
        <w:jc w:val="both"/>
      </w:pPr>
    </w:p>
    <w:p w:rsidR="00060FF8" w:rsidRDefault="00060FF8" w:rsidP="00060FF8">
      <w:pPr>
        <w:jc w:val="both"/>
      </w:pPr>
      <w:r>
        <w:t xml:space="preserve">  </w:t>
      </w:r>
      <w:r w:rsidR="00350F59">
        <w:t>Хімія</w:t>
      </w:r>
    </w:p>
    <w:tbl>
      <w:tblPr>
        <w:tblW w:w="114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0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060FF8" w:rsidTr="006E2DF3">
        <w:trPr>
          <w:trHeight w:val="2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060FF8" w:rsidTr="006E2DF3">
        <w:trPr>
          <w:trHeight w:val="4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F8" w:rsidRDefault="00060FF8" w:rsidP="00350F59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060FF8" w:rsidTr="006E2DF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6E2DF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Сивухіна</w:t>
            </w:r>
            <w:proofErr w:type="spellEnd"/>
            <w:r>
              <w:rPr>
                <w:lang w:val="ru-RU"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6E2D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6E2D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6E2D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6E2DF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</w:tr>
      <w:tr w:rsidR="00060FF8" w:rsidTr="006E2DF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Сивухіна</w:t>
            </w:r>
            <w:proofErr w:type="spellEnd"/>
            <w:r>
              <w:rPr>
                <w:lang w:val="ru-RU"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</w:tr>
      <w:tr w:rsidR="00060FF8" w:rsidTr="006E2DF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Сивухіна</w:t>
            </w:r>
            <w:proofErr w:type="spellEnd"/>
            <w:r>
              <w:rPr>
                <w:lang w:val="ru-RU"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060FF8" w:rsidTr="006E2DF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Сивухіна</w:t>
            </w:r>
            <w:proofErr w:type="spellEnd"/>
            <w:r>
              <w:rPr>
                <w:lang w:val="ru-RU"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</w:tr>
      <w:tr w:rsidR="00060FF8" w:rsidTr="006E2DF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Сивухіна</w:t>
            </w:r>
            <w:proofErr w:type="spellEnd"/>
            <w:r>
              <w:rPr>
                <w:lang w:val="ru-RU"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</w:tr>
      <w:tr w:rsidR="00060FF8" w:rsidTr="006E2DF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060FF8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Сивухіна</w:t>
            </w:r>
            <w:proofErr w:type="spellEnd"/>
            <w:r>
              <w:rPr>
                <w:lang w:val="ru-RU"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F8" w:rsidRDefault="00841D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</w:tbl>
    <w:p w:rsidR="00060FF8" w:rsidRDefault="00060FF8" w:rsidP="00060FF8">
      <w:pPr>
        <w:jc w:val="both"/>
      </w:pPr>
      <w:r>
        <w:t xml:space="preserve">  </w:t>
      </w:r>
    </w:p>
    <w:p w:rsidR="00350F59" w:rsidRDefault="00350F59" w:rsidP="00350F59">
      <w:pPr>
        <w:jc w:val="both"/>
      </w:pPr>
      <w:r>
        <w:t>Фізика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59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350F59" w:rsidTr="00350F59">
        <w:trPr>
          <w:trHeight w:val="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50F59" w:rsidTr="00350F59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C97DA1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Лущак</w:t>
            </w:r>
            <w:proofErr w:type="spellEnd"/>
            <w:r>
              <w:rPr>
                <w:lang w:val="ru-RU" w:eastAsia="en-US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Лущак</w:t>
            </w:r>
            <w:proofErr w:type="spellEnd"/>
            <w:r>
              <w:rPr>
                <w:lang w:val="ru-RU" w:eastAsia="en-US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Лущак</w:t>
            </w:r>
            <w:proofErr w:type="spellEnd"/>
            <w:r>
              <w:rPr>
                <w:lang w:val="ru-RU" w:eastAsia="en-US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Лущак</w:t>
            </w:r>
            <w:proofErr w:type="spellEnd"/>
            <w:r>
              <w:rPr>
                <w:lang w:val="ru-RU" w:eastAsia="en-US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Лущак</w:t>
            </w:r>
            <w:proofErr w:type="spellEnd"/>
            <w:r>
              <w:rPr>
                <w:lang w:val="ru-RU" w:eastAsia="en-US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25613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Лущак</w:t>
            </w:r>
            <w:proofErr w:type="spellEnd"/>
            <w:r>
              <w:rPr>
                <w:lang w:val="ru-RU" w:eastAsia="en-US"/>
              </w:rPr>
              <w:t xml:space="preserve">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D3E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46</w:t>
            </w:r>
          </w:p>
        </w:tc>
      </w:tr>
    </w:tbl>
    <w:p w:rsidR="00350F59" w:rsidRDefault="00350F59" w:rsidP="00350F59">
      <w:pPr>
        <w:jc w:val="both"/>
      </w:pPr>
      <w:r>
        <w:t xml:space="preserve">  </w:t>
      </w:r>
    </w:p>
    <w:p w:rsidR="00350F59" w:rsidRDefault="00350F59" w:rsidP="00350F59">
      <w:pPr>
        <w:jc w:val="both"/>
      </w:pPr>
      <w:r>
        <w:t>Англійська мова</w:t>
      </w:r>
    </w:p>
    <w:tbl>
      <w:tblPr>
        <w:tblW w:w="114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850"/>
        <w:gridCol w:w="851"/>
        <w:gridCol w:w="1276"/>
        <w:gridCol w:w="567"/>
        <w:gridCol w:w="1275"/>
        <w:gridCol w:w="567"/>
        <w:gridCol w:w="1134"/>
        <w:gridCol w:w="426"/>
        <w:gridCol w:w="1134"/>
        <w:gridCol w:w="566"/>
      </w:tblGrid>
      <w:tr w:rsidR="00350F59" w:rsidTr="00F30C6E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50F59" w:rsidTr="00F15D90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350F59" w:rsidTr="00F15D90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B1F1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Ключник Н.О.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88</w:t>
            </w:r>
          </w:p>
        </w:tc>
      </w:tr>
      <w:tr w:rsidR="006B1F11" w:rsidTr="00F15D90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6B1F1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Ключник Н.О.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61</w:t>
            </w:r>
          </w:p>
        </w:tc>
      </w:tr>
      <w:tr w:rsidR="006B1F11" w:rsidTr="00F15D90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6B1F1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Серженьга</w:t>
            </w:r>
            <w:proofErr w:type="spellEnd"/>
            <w:r>
              <w:rPr>
                <w:lang w:val="ru-RU" w:eastAsia="en-US"/>
              </w:rPr>
              <w:t xml:space="preserve"> М.Л.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</w:tr>
      <w:tr w:rsidR="006B1F11" w:rsidTr="00F15D90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6B1F1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Пасічник</w:t>
            </w:r>
            <w:proofErr w:type="spellEnd"/>
            <w:r>
              <w:rPr>
                <w:lang w:val="ru-RU" w:eastAsia="en-US"/>
              </w:rPr>
              <w:t xml:space="preserve"> Д.М.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65</w:t>
            </w:r>
          </w:p>
        </w:tc>
      </w:tr>
      <w:tr w:rsidR="006B1F11" w:rsidTr="00F15D90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6B1F1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30C6E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Серженьга</w:t>
            </w:r>
            <w:proofErr w:type="spellEnd"/>
            <w:r>
              <w:rPr>
                <w:lang w:val="ru-RU" w:eastAsia="en-US"/>
              </w:rPr>
              <w:t xml:space="preserve"> М.Л.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67</w:t>
            </w:r>
          </w:p>
        </w:tc>
      </w:tr>
      <w:tr w:rsidR="00350F59" w:rsidTr="00F15D90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Пасічник</w:t>
            </w:r>
            <w:proofErr w:type="spellEnd"/>
            <w:r>
              <w:rPr>
                <w:lang w:val="ru-RU" w:eastAsia="en-US"/>
              </w:rPr>
              <w:t xml:space="preserve"> Д.М.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34</w:t>
            </w:r>
          </w:p>
        </w:tc>
      </w:tr>
      <w:tr w:rsidR="006B1F11" w:rsidTr="00F15D90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6B1F1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Серженьга</w:t>
            </w:r>
            <w:proofErr w:type="spellEnd"/>
            <w:r>
              <w:rPr>
                <w:lang w:val="ru-RU" w:eastAsia="en-US"/>
              </w:rPr>
              <w:t xml:space="preserve"> М.Л.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11" w:rsidRDefault="00F15D9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</w:tr>
      <w:tr w:rsidR="00350F59" w:rsidTr="00F15D90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Пасічник</w:t>
            </w:r>
            <w:proofErr w:type="spellEnd"/>
            <w:r>
              <w:rPr>
                <w:lang w:val="ru-RU" w:eastAsia="en-US"/>
              </w:rPr>
              <w:t xml:space="preserve"> Д.М.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</w:tr>
      <w:tr w:rsidR="00350F59" w:rsidTr="00F15D90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Ключник Н.О.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</w:tr>
      <w:tr w:rsidR="00350F59" w:rsidTr="00F15D90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Пасічник</w:t>
            </w:r>
            <w:proofErr w:type="spellEnd"/>
            <w:r>
              <w:rPr>
                <w:lang w:val="ru-RU" w:eastAsia="en-US"/>
              </w:rPr>
              <w:t xml:space="preserve"> Д.М.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</w:tc>
      </w:tr>
      <w:tr w:rsidR="00350F59" w:rsidTr="00F15D90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Ключник Н.О.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64</w:t>
            </w:r>
          </w:p>
        </w:tc>
      </w:tr>
      <w:tr w:rsidR="00350F59" w:rsidTr="00F15D90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Пасічник</w:t>
            </w:r>
            <w:proofErr w:type="spellEnd"/>
            <w:r>
              <w:rPr>
                <w:lang w:val="ru-RU" w:eastAsia="en-US"/>
              </w:rPr>
              <w:t xml:space="preserve"> Д.М.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867EF1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350F59" w:rsidTr="00F15D90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Пасічник</w:t>
            </w:r>
            <w:proofErr w:type="spellEnd"/>
            <w:r>
              <w:rPr>
                <w:lang w:val="ru-RU" w:eastAsia="en-US"/>
              </w:rPr>
              <w:t xml:space="preserve"> Д.М.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</w:tr>
      <w:tr w:rsidR="00350F59" w:rsidTr="00F15D90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Ключник Н.О.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867EF1">
              <w:rPr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915FEE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</w:tr>
      <w:tr w:rsidR="00350F59" w:rsidTr="00F15D90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Пасічник</w:t>
            </w:r>
            <w:proofErr w:type="spellEnd"/>
            <w:r>
              <w:rPr>
                <w:lang w:val="ru-RU" w:eastAsia="en-US"/>
              </w:rPr>
              <w:t xml:space="preserve"> Д.М.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A4D6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</w:tr>
    </w:tbl>
    <w:p w:rsidR="00350F59" w:rsidRDefault="00350F59" w:rsidP="00350F59">
      <w:pPr>
        <w:jc w:val="both"/>
      </w:pPr>
      <w:r>
        <w:t xml:space="preserve">  </w:t>
      </w:r>
    </w:p>
    <w:p w:rsidR="00350F59" w:rsidRDefault="00350F59" w:rsidP="00350F59">
      <w:pPr>
        <w:jc w:val="both"/>
      </w:pPr>
      <w:r>
        <w:t>Географія</w:t>
      </w:r>
    </w:p>
    <w:tbl>
      <w:tblPr>
        <w:tblW w:w="114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2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350F59" w:rsidTr="00DA43A3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50F59" w:rsidTr="00DA43A3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350F59" w:rsidTr="00DA43A3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Вінтоняк</w:t>
            </w:r>
            <w:proofErr w:type="spellEnd"/>
            <w:r>
              <w:rPr>
                <w:lang w:val="ru-RU" w:eastAsia="en-US"/>
              </w:rPr>
              <w:t xml:space="preserve"> Л.Р.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58</w:t>
            </w:r>
          </w:p>
        </w:tc>
      </w:tr>
      <w:tr w:rsidR="00350F59" w:rsidTr="00DA43A3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Вінтоняк</w:t>
            </w:r>
            <w:proofErr w:type="spellEnd"/>
            <w:r>
              <w:rPr>
                <w:lang w:val="ru-RU" w:eastAsia="en-US"/>
              </w:rPr>
              <w:t xml:space="preserve"> Л.</w:t>
            </w:r>
            <w:proofErr w:type="gramStart"/>
            <w:r>
              <w:rPr>
                <w:lang w:val="ru-RU"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47</w:t>
            </w:r>
          </w:p>
        </w:tc>
      </w:tr>
      <w:tr w:rsidR="00350F59" w:rsidTr="00DA43A3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Вінтоняк</w:t>
            </w:r>
            <w:proofErr w:type="spellEnd"/>
            <w:r>
              <w:rPr>
                <w:lang w:val="ru-RU" w:eastAsia="en-US"/>
              </w:rPr>
              <w:t xml:space="preserve"> Л.Р.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</w:tr>
      <w:tr w:rsidR="00350F59" w:rsidTr="00DA43A3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Вінтоняк</w:t>
            </w:r>
            <w:proofErr w:type="spellEnd"/>
            <w:r>
              <w:rPr>
                <w:lang w:val="ru-RU" w:eastAsia="en-US"/>
              </w:rPr>
              <w:t xml:space="preserve"> Л.Р.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</w:tr>
      <w:tr w:rsidR="00350F59" w:rsidTr="00DA43A3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Вінтоняк</w:t>
            </w:r>
            <w:proofErr w:type="spellEnd"/>
            <w:r>
              <w:rPr>
                <w:lang w:val="ru-RU" w:eastAsia="en-US"/>
              </w:rPr>
              <w:t xml:space="preserve"> Л.Р.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350F59" w:rsidTr="00DA43A3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Вінтоняк</w:t>
            </w:r>
            <w:proofErr w:type="spellEnd"/>
            <w:r>
              <w:rPr>
                <w:lang w:val="ru-RU" w:eastAsia="en-US"/>
              </w:rPr>
              <w:t xml:space="preserve"> Л.Р.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</w:tr>
      <w:tr w:rsidR="00350F59" w:rsidTr="00DA43A3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Вінтоняк</w:t>
            </w:r>
            <w:proofErr w:type="spellEnd"/>
            <w:r>
              <w:rPr>
                <w:lang w:val="ru-RU" w:eastAsia="en-US"/>
              </w:rPr>
              <w:t xml:space="preserve"> Л.Р.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</w:tr>
      <w:tr w:rsidR="00350F59" w:rsidTr="00DA43A3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43A3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Вінтоняк</w:t>
            </w:r>
            <w:proofErr w:type="spellEnd"/>
            <w:r>
              <w:rPr>
                <w:lang w:val="ru-RU" w:eastAsia="en-US"/>
              </w:rPr>
              <w:t xml:space="preserve"> Л.Р.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FD0010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</w:tr>
    </w:tbl>
    <w:p w:rsidR="00350F59" w:rsidRDefault="00350F59" w:rsidP="00350F59">
      <w:pPr>
        <w:jc w:val="both"/>
      </w:pPr>
      <w:r>
        <w:t xml:space="preserve">  </w:t>
      </w:r>
    </w:p>
    <w:p w:rsidR="00350F59" w:rsidRDefault="00350F59" w:rsidP="00350F59">
      <w:pPr>
        <w:jc w:val="both"/>
      </w:pPr>
      <w:r>
        <w:t>Німецька мова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59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350F59" w:rsidTr="00350F59">
        <w:trPr>
          <w:trHeight w:val="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50F59" w:rsidTr="00350F59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350F59" w:rsidTr="00350F59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</w:tr>
      <w:tr w:rsidR="00350F59" w:rsidTr="00350F59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53</w:t>
            </w:r>
          </w:p>
        </w:tc>
      </w:tr>
      <w:tr w:rsidR="00B7210D" w:rsidTr="00350F59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0D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Пасічник</w:t>
            </w:r>
            <w:proofErr w:type="spellEnd"/>
            <w:r>
              <w:rPr>
                <w:lang w:val="ru-RU"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Пасічник</w:t>
            </w:r>
            <w:proofErr w:type="spellEnd"/>
            <w:r>
              <w:rPr>
                <w:lang w:val="ru-RU"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B7210D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DA31A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</w:tbl>
    <w:p w:rsidR="00350F59" w:rsidRDefault="00350F59" w:rsidP="00350F59">
      <w:pPr>
        <w:jc w:val="both"/>
      </w:pPr>
      <w:r>
        <w:t xml:space="preserve">  </w:t>
      </w:r>
    </w:p>
    <w:p w:rsidR="00350F59" w:rsidRDefault="00350F59" w:rsidP="00350F59">
      <w:pPr>
        <w:jc w:val="both"/>
      </w:pPr>
      <w:r>
        <w:t>Зарубіжна література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59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350F59" w:rsidTr="00350F59">
        <w:trPr>
          <w:trHeight w:val="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350F59" w:rsidTr="00350F59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59" w:rsidRDefault="00350F59" w:rsidP="00350F59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350F59" w:rsidTr="00350F59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80</w:t>
            </w:r>
          </w:p>
        </w:tc>
      </w:tr>
      <w:tr w:rsidR="00350F59" w:rsidTr="00350F59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76</w:t>
            </w:r>
          </w:p>
        </w:tc>
      </w:tr>
      <w:tr w:rsidR="006F08F2" w:rsidTr="00350F59">
        <w:trPr>
          <w:trHeight w:val="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2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57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69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E2F9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</w:tr>
      <w:tr w:rsidR="00350F59" w:rsidTr="00350F59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50F59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6F08F2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Тиха Г.К.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59" w:rsidRDefault="003E2F95" w:rsidP="00350F59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69</w:t>
            </w:r>
          </w:p>
        </w:tc>
      </w:tr>
    </w:tbl>
    <w:p w:rsidR="00350F59" w:rsidRDefault="00350F59" w:rsidP="00350F59">
      <w:pPr>
        <w:jc w:val="both"/>
      </w:pPr>
      <w:r>
        <w:t xml:space="preserve">  </w:t>
      </w:r>
    </w:p>
    <w:p w:rsidR="00580B86" w:rsidRDefault="00580B86" w:rsidP="00580B86">
      <w:pPr>
        <w:jc w:val="both"/>
      </w:pPr>
    </w:p>
    <w:p w:rsidR="003D2A88" w:rsidRDefault="003D2A88" w:rsidP="00580B86">
      <w:pPr>
        <w:jc w:val="both"/>
      </w:pPr>
    </w:p>
    <w:p w:rsidR="003D2A88" w:rsidRDefault="003D2A88" w:rsidP="00580B86">
      <w:pPr>
        <w:jc w:val="both"/>
      </w:pPr>
    </w:p>
    <w:p w:rsidR="00580B86" w:rsidRDefault="00580B86" w:rsidP="00580B86">
      <w:pPr>
        <w:jc w:val="both"/>
      </w:pPr>
      <w:r>
        <w:lastRenderedPageBreak/>
        <w:t>Біологія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59"/>
        <w:gridCol w:w="851"/>
        <w:gridCol w:w="850"/>
        <w:gridCol w:w="1276"/>
        <w:gridCol w:w="567"/>
        <w:gridCol w:w="1276"/>
        <w:gridCol w:w="709"/>
        <w:gridCol w:w="1121"/>
        <w:gridCol w:w="863"/>
        <w:gridCol w:w="733"/>
        <w:gridCol w:w="685"/>
      </w:tblGrid>
      <w:tr w:rsidR="00580B86" w:rsidTr="003A2EB1">
        <w:trPr>
          <w:trHeight w:val="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Клас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Вчитель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К-сть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учнів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Писа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навчальних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досягнень</w:t>
            </w:r>
            <w:proofErr w:type="spellEnd"/>
          </w:p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580B86" w:rsidTr="003A2EB1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86" w:rsidRDefault="00580B86" w:rsidP="003A2EB1">
            <w:pPr>
              <w:rPr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86" w:rsidRDefault="00580B86" w:rsidP="003A2EB1">
            <w:pPr>
              <w:rPr>
                <w:lang w:val="ru-RU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86" w:rsidRDefault="00580B86" w:rsidP="003A2EB1">
            <w:pPr>
              <w:rPr>
                <w:lang w:val="ru-RU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86" w:rsidRDefault="00580B86" w:rsidP="003A2EB1">
            <w:pPr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Початко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Середній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Достат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ind w:left="-436" w:firstLine="436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Високий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>івень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</w:tr>
      <w:tr w:rsidR="00580B86" w:rsidTr="003A2EB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</w:tr>
      <w:tr w:rsidR="00580B86" w:rsidTr="003A2EB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</w:tc>
      </w:tr>
      <w:tr w:rsidR="00580B86" w:rsidTr="003A2EB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</w:tr>
      <w:tr w:rsidR="00580B86" w:rsidTr="003A2EB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</w:tr>
      <w:tr w:rsidR="00580B86" w:rsidTr="003A2EB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</w:tr>
      <w:tr w:rsidR="00580B86" w:rsidTr="003A2EB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</w:tr>
      <w:tr w:rsidR="00580B86" w:rsidTr="003A2EB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</w:tr>
      <w:tr w:rsidR="00580B86" w:rsidTr="003A2EB1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Штундер</w:t>
            </w:r>
            <w:proofErr w:type="spellEnd"/>
            <w:proofErr w:type="gramStart"/>
            <w:r>
              <w:rPr>
                <w:lang w:val="ru-RU" w:eastAsia="en-US"/>
              </w:rPr>
              <w:t xml:space="preserve"> І.</w:t>
            </w:r>
            <w:proofErr w:type="gramEnd"/>
            <w:r>
              <w:rPr>
                <w:lang w:val="ru-RU"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86" w:rsidRDefault="00580B86" w:rsidP="003A2EB1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</w:tr>
    </w:tbl>
    <w:p w:rsidR="00580B86" w:rsidRDefault="00580B86" w:rsidP="00580B86">
      <w:pPr>
        <w:jc w:val="both"/>
      </w:pPr>
      <w:r>
        <w:t xml:space="preserve">  </w:t>
      </w:r>
    </w:p>
    <w:p w:rsidR="00A63927" w:rsidRDefault="00A63927" w:rsidP="00A63927">
      <w:pPr>
        <w:jc w:val="center"/>
      </w:pPr>
    </w:p>
    <w:p w:rsidR="00A63927" w:rsidRDefault="00A63927" w:rsidP="00A63927">
      <w:pPr>
        <w:jc w:val="center"/>
      </w:pPr>
    </w:p>
    <w:p w:rsidR="00A63927" w:rsidRDefault="00A63927" w:rsidP="00A63927">
      <w:pPr>
        <w:jc w:val="center"/>
      </w:pPr>
    </w:p>
    <w:p w:rsidR="00A63927" w:rsidRDefault="00A63927" w:rsidP="00A63927">
      <w:pPr>
        <w:jc w:val="both"/>
      </w:pPr>
      <w:r>
        <w:t xml:space="preserve">              </w:t>
      </w:r>
    </w:p>
    <w:p w:rsidR="00A63927" w:rsidRDefault="00A63927" w:rsidP="00A63927">
      <w:pPr>
        <w:tabs>
          <w:tab w:val="left" w:pos="6413"/>
        </w:tabs>
        <w:jc w:val="both"/>
      </w:pPr>
    </w:p>
    <w:sectPr w:rsidR="00A63927" w:rsidSect="00350F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B6" w:rsidRDefault="008D15B6" w:rsidP="00854FB5">
      <w:r>
        <w:separator/>
      </w:r>
    </w:p>
  </w:endnote>
  <w:endnote w:type="continuationSeparator" w:id="0">
    <w:p w:rsidR="008D15B6" w:rsidRDefault="008D15B6" w:rsidP="0085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B6" w:rsidRDefault="008D15B6" w:rsidP="00854FB5">
      <w:r>
        <w:separator/>
      </w:r>
    </w:p>
  </w:footnote>
  <w:footnote w:type="continuationSeparator" w:id="0">
    <w:p w:rsidR="008D15B6" w:rsidRDefault="008D15B6" w:rsidP="00854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68"/>
    <w:multiLevelType w:val="hybridMultilevel"/>
    <w:tmpl w:val="CA26A4B2"/>
    <w:lvl w:ilvl="0" w:tplc="E19C9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AEC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76CB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2E28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D884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1411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5C92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6828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F400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5D21B82"/>
    <w:multiLevelType w:val="multilevel"/>
    <w:tmpl w:val="D5A26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A29374E"/>
    <w:multiLevelType w:val="hybridMultilevel"/>
    <w:tmpl w:val="1B2478DC"/>
    <w:lvl w:ilvl="0" w:tplc="5C8CD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927"/>
    <w:rsid w:val="0000141C"/>
    <w:rsid w:val="00012D02"/>
    <w:rsid w:val="00060FF8"/>
    <w:rsid w:val="000643B3"/>
    <w:rsid w:val="00067DA2"/>
    <w:rsid w:val="0008689A"/>
    <w:rsid w:val="000921B5"/>
    <w:rsid w:val="000A4085"/>
    <w:rsid w:val="001C2F0A"/>
    <w:rsid w:val="001C6EEA"/>
    <w:rsid w:val="0023088C"/>
    <w:rsid w:val="00241B60"/>
    <w:rsid w:val="0025613D"/>
    <w:rsid w:val="00281EDF"/>
    <w:rsid w:val="002E67F3"/>
    <w:rsid w:val="003215FF"/>
    <w:rsid w:val="00350F59"/>
    <w:rsid w:val="003A2EB1"/>
    <w:rsid w:val="003A4D6D"/>
    <w:rsid w:val="003D2A88"/>
    <w:rsid w:val="003D669D"/>
    <w:rsid w:val="003E2F95"/>
    <w:rsid w:val="003F33B9"/>
    <w:rsid w:val="00441B55"/>
    <w:rsid w:val="004D2B77"/>
    <w:rsid w:val="005429A9"/>
    <w:rsid w:val="005439E9"/>
    <w:rsid w:val="0057758F"/>
    <w:rsid w:val="00580B86"/>
    <w:rsid w:val="005B0F60"/>
    <w:rsid w:val="00634BEE"/>
    <w:rsid w:val="006B1F11"/>
    <w:rsid w:val="006B3291"/>
    <w:rsid w:val="006E2DF3"/>
    <w:rsid w:val="006F08F2"/>
    <w:rsid w:val="007651B6"/>
    <w:rsid w:val="00802D1F"/>
    <w:rsid w:val="00841DA2"/>
    <w:rsid w:val="00854FB5"/>
    <w:rsid w:val="00863656"/>
    <w:rsid w:val="00867EF1"/>
    <w:rsid w:val="00877949"/>
    <w:rsid w:val="008853D6"/>
    <w:rsid w:val="008A64D5"/>
    <w:rsid w:val="008D15B6"/>
    <w:rsid w:val="00915793"/>
    <w:rsid w:val="00915FEE"/>
    <w:rsid w:val="00A22BD0"/>
    <w:rsid w:val="00A63927"/>
    <w:rsid w:val="00AA1721"/>
    <w:rsid w:val="00B64827"/>
    <w:rsid w:val="00B7210D"/>
    <w:rsid w:val="00BA0CA2"/>
    <w:rsid w:val="00BC0AFF"/>
    <w:rsid w:val="00BD3EEE"/>
    <w:rsid w:val="00C929CD"/>
    <w:rsid w:val="00C97DA1"/>
    <w:rsid w:val="00D130FD"/>
    <w:rsid w:val="00D47D42"/>
    <w:rsid w:val="00D70583"/>
    <w:rsid w:val="00DA31A2"/>
    <w:rsid w:val="00DA43A3"/>
    <w:rsid w:val="00DC7795"/>
    <w:rsid w:val="00DD7950"/>
    <w:rsid w:val="00E07E54"/>
    <w:rsid w:val="00EC57A1"/>
    <w:rsid w:val="00EE653D"/>
    <w:rsid w:val="00EF2CBD"/>
    <w:rsid w:val="00F15D90"/>
    <w:rsid w:val="00F30C6E"/>
    <w:rsid w:val="00F5786A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3927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639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854F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F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854F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F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Plain Text"/>
    <w:basedOn w:val="a"/>
    <w:link w:val="aa"/>
    <w:uiPriority w:val="99"/>
    <w:unhideWhenUsed/>
    <w:rsid w:val="00854FB5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854FB5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8367</Words>
  <Characters>4770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cp:lastPrinted>2020-06-26T08:50:00Z</cp:lastPrinted>
  <dcterms:created xsi:type="dcterms:W3CDTF">2020-06-23T10:27:00Z</dcterms:created>
  <dcterms:modified xsi:type="dcterms:W3CDTF">2020-06-26T09:57:00Z</dcterms:modified>
</cp:coreProperties>
</file>